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D51833" w14:textId="77777777" w:rsidR="00AA66DE" w:rsidRDefault="00AA66DE" w:rsidP="000F6A77">
      <w:pPr>
        <w:tabs>
          <w:tab w:val="center" w:pos="4535"/>
        </w:tabs>
        <w:spacing w:after="0"/>
        <w:rPr>
          <w:rFonts w:ascii="TH SarabunIT๙" w:hAnsi="TH SarabunIT๙" w:cs="TH SarabunIT๙"/>
          <w:sz w:val="56"/>
          <w:szCs w:val="56"/>
        </w:rPr>
      </w:pPr>
    </w:p>
    <w:p w14:paraId="750E554F" w14:textId="77777777" w:rsidR="00AA66DE" w:rsidRDefault="00AA66DE" w:rsidP="00AA66DE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>
        <w:rPr>
          <w:rFonts w:ascii="TH SarabunIT๙" w:hAnsi="TH SarabunIT๙" w:cs="TH SarabunIT๙"/>
          <w:b/>
          <w:bCs/>
          <w:sz w:val="84"/>
          <w:szCs w:val="84"/>
          <w:cs/>
        </w:rPr>
        <w:t>รายงานผลปฏิบัติราชการ</w:t>
      </w:r>
    </w:p>
    <w:p w14:paraId="41EBB069" w14:textId="59BB546C" w:rsidR="00AA66DE" w:rsidRDefault="00AA66DE" w:rsidP="00AA66DE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>
        <w:rPr>
          <w:rFonts w:ascii="TH SarabunIT๙" w:hAnsi="TH SarabunIT๙" w:cs="TH SarabunIT๙"/>
          <w:b/>
          <w:bCs/>
          <w:sz w:val="84"/>
          <w:szCs w:val="84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sz w:val="84"/>
          <w:szCs w:val="84"/>
          <w:cs/>
        </w:rPr>
        <w:t>พฤศจิกายน</w:t>
      </w:r>
      <w:r>
        <w:rPr>
          <w:rFonts w:ascii="TH SarabunIT๙" w:hAnsi="TH SarabunIT๙" w:cs="TH SarabunIT๙"/>
          <w:b/>
          <w:bCs/>
          <w:sz w:val="84"/>
          <w:szCs w:val="84"/>
          <w:cs/>
        </w:rPr>
        <w:t xml:space="preserve"> 2567</w:t>
      </w:r>
    </w:p>
    <w:p w14:paraId="09DB779A" w14:textId="77777777" w:rsidR="00AA66DE" w:rsidRDefault="00AA66DE" w:rsidP="00AA66DE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>
        <w:rPr>
          <w:rFonts w:ascii="TH SarabunIT๙" w:hAnsi="TH SarabunIT๙" w:cs="TH SarabunIT๙"/>
          <w:b/>
          <w:bCs/>
          <w:sz w:val="84"/>
          <w:szCs w:val="84"/>
          <w:cs/>
        </w:rPr>
        <w:t>ประจำปีงบประมาณ 2568</w:t>
      </w:r>
    </w:p>
    <w:p w14:paraId="0D4F327D" w14:textId="5B47D424" w:rsidR="000F6A77" w:rsidRDefault="00AA66DE" w:rsidP="000F6A77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>
        <w:rPr>
          <w:rFonts w:ascii="TH SarabunIT๙" w:hAnsi="TH SarabunIT๙" w:cs="TH SarabunIT๙"/>
          <w:b/>
          <w:bCs/>
          <w:sz w:val="84"/>
          <w:szCs w:val="84"/>
          <w:cs/>
        </w:rPr>
        <w:t>สถานีตำรวจภูธรเถิน จังหวัดลำปาง</w:t>
      </w:r>
    </w:p>
    <w:p w14:paraId="07D79B3A" w14:textId="77777777" w:rsidR="000F6A77" w:rsidRDefault="000F6A77" w:rsidP="000F6A77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14:paraId="5AFBBF56" w14:textId="169A240C" w:rsidR="000F6A77" w:rsidRDefault="000F6A77" w:rsidP="00AA66DE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  <w:r>
        <w:rPr>
          <w:noProof/>
        </w:rPr>
        <w:drawing>
          <wp:inline distT="0" distB="0" distL="0" distR="0" wp14:anchorId="3265A9F1" wp14:editId="01354444">
            <wp:extent cx="4516920" cy="4855028"/>
            <wp:effectExtent l="0" t="0" r="0" b="0"/>
            <wp:docPr id="550062504" name="รูปภาพ 6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62504" name="รูปภาพ 6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69" cy="486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60BA" w14:textId="77777777" w:rsidR="00AA66DE" w:rsidRDefault="00AA66DE" w:rsidP="00AA66DE">
      <w:pPr>
        <w:tabs>
          <w:tab w:val="center" w:pos="4535"/>
        </w:tabs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3A005731" w14:textId="77777777" w:rsidR="00AA66DE" w:rsidRDefault="00AA66DE" w:rsidP="00AA66DE">
      <w:pPr>
        <w:tabs>
          <w:tab w:val="center" w:pos="4535"/>
        </w:tabs>
        <w:spacing w:after="0"/>
        <w:rPr>
          <w:rFonts w:ascii="TH SarabunPSK" w:hAnsi="TH SarabunPSK" w:cs="TH SarabunPSK"/>
          <w:sz w:val="40"/>
          <w:szCs w:val="40"/>
        </w:rPr>
      </w:pPr>
    </w:p>
    <w:p w14:paraId="579C5DC5" w14:textId="38FF6CDE" w:rsidR="00F83BD0" w:rsidRPr="00AC05D2" w:rsidRDefault="00AA66DE" w:rsidP="00AA66DE">
      <w:pPr>
        <w:tabs>
          <w:tab w:val="center" w:pos="4535"/>
        </w:tabs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lastRenderedPageBreak/>
        <w:tab/>
      </w:r>
      <w:r w:rsidR="00F83BD0">
        <w:rPr>
          <w:rFonts w:ascii="TH SarabunPSK" w:hAnsi="TH SarabunPSK" w:cs="TH SarabunPSK" w:hint="c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FB9C1" wp14:editId="5C45FC86">
                <wp:simplePos x="0" y="0"/>
                <wp:positionH relativeFrom="column">
                  <wp:posOffset>-38100</wp:posOffset>
                </wp:positionH>
                <wp:positionV relativeFrom="paragraph">
                  <wp:posOffset>-28574</wp:posOffset>
                </wp:positionV>
                <wp:extent cx="1066800" cy="3429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4F2F8" w14:textId="17DC33CE" w:rsidR="00F83BD0" w:rsidRDefault="00F83BD0" w:rsidP="00F83BD0">
                            <w:r>
                              <w:rPr>
                                <w:rFonts w:hint="cs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FB9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pt;margin-top:-2.25pt;width:84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" fillcolor="#548dd4 [1951]" strokecolor="#c00000" strokeweight=".5pt">
                <v:textbox>
                  <w:txbxContent>
                    <w:p w14:paraId="6084F2F8" w14:textId="17DC33CE" w:rsidR="00F83BD0" w:rsidRDefault="00F83BD0" w:rsidP="00F83BD0">
                      <w:r>
                        <w:rPr>
                          <w:rFonts w:hint="cs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="00F83BD0" w:rsidRPr="00C97FBF"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bookmarkStart w:id="0" w:name="_Hlk191978138"/>
      <w:r w:rsidR="00F83BD0" w:rsidRPr="00AC05D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ผลการปฏิบัติงานราชการงานอำนวยการ สภ.เถิน </w:t>
      </w:r>
    </w:p>
    <w:p w14:paraId="24C62F27" w14:textId="77777777" w:rsidR="00F83BD0" w:rsidRPr="00AC05D2" w:rsidRDefault="00F83BD0" w:rsidP="00F83BD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C05D2">
        <w:rPr>
          <w:rFonts w:ascii="TH SarabunIT๙" w:hAnsi="TH SarabunIT๙" w:cs="TH SarabunIT๙"/>
          <w:b/>
          <w:bCs/>
          <w:sz w:val="40"/>
          <w:szCs w:val="40"/>
          <w:cs/>
        </w:rPr>
        <w:t>ประจำเดือน พฤศจิกายน 2567</w:t>
      </w:r>
    </w:p>
    <w:p w14:paraId="620BA3D0" w14:textId="77777777" w:rsidR="00F83BD0" w:rsidRPr="00AC05D2" w:rsidRDefault="00F83BD0" w:rsidP="00F83BD0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AC05D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ข้อมูล ณ วันที่ 30 พฤศจิกายน 2567</w:t>
      </w:r>
    </w:p>
    <w:bookmarkEnd w:id="0"/>
    <w:p w14:paraId="739848B0" w14:textId="77777777" w:rsidR="00861436" w:rsidRPr="002021A4" w:rsidRDefault="00F83BD0" w:rsidP="00F83BD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C05D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021A4">
        <w:rPr>
          <w:rFonts w:ascii="TH SarabunIT๙" w:hAnsi="TH SarabunIT๙" w:cs="TH SarabunIT๙"/>
          <w:sz w:val="32"/>
          <w:szCs w:val="32"/>
          <w:cs/>
        </w:rPr>
        <w:t>เมื่อวันที่ 1 พฤศจิกายน 2567  ถึง 30 พฤศจิกายน 2567 ทางกลุ่มงานอำนวยการ สถานีตำรวจภูธรเถิน มีผลการปฏิบัติราชการในเดือน พฤศจิกายน 2567 ในด้านต่างๆ ที่ได้รับผิดชอบของกลุ่มงานอำนวยการ โดยมีการประชาสัมพันธ์ในด้านงานที่เกี่ยวข้องต่างๆประจำเดือน พฤศจิกายน 2567 ดังนี้</w:t>
      </w:r>
    </w:p>
    <w:p w14:paraId="342977E2" w14:textId="77777777" w:rsidR="00861436" w:rsidRPr="00AC05D2" w:rsidRDefault="00861436" w:rsidP="00F83B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C05D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กิจกรรมโครงการเดิน วิ่ง ปั่น ป้องกันอัมพาต ครั้งที่ 10 </w:t>
      </w:r>
    </w:p>
    <w:p w14:paraId="35E8DAF7" w14:textId="77777777" w:rsidR="00861436" w:rsidRPr="002021A4" w:rsidRDefault="00AC05D2" w:rsidP="00F83BD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021A4">
        <w:rPr>
          <w:rFonts w:ascii="TH SarabunIT๙" w:hAnsi="TH SarabunIT๙" w:cs="TH SarabunIT๙"/>
          <w:sz w:val="32"/>
          <w:szCs w:val="32"/>
          <w:cs/>
        </w:rPr>
        <w:t>เมื่อวันที่ 2 พ</w:t>
      </w:r>
      <w:r w:rsidRPr="002021A4">
        <w:rPr>
          <w:rFonts w:ascii="TH SarabunIT๙" w:hAnsi="TH SarabunIT๙" w:cs="TH SarabunIT๙" w:hint="cs"/>
          <w:sz w:val="32"/>
          <w:szCs w:val="32"/>
          <w:cs/>
        </w:rPr>
        <w:t xml:space="preserve">ฤศจิกายน </w:t>
      </w:r>
      <w:r w:rsidR="00861436" w:rsidRPr="002021A4">
        <w:rPr>
          <w:rFonts w:ascii="TH SarabunIT๙" w:hAnsi="TH SarabunIT๙" w:cs="TH SarabunIT๙"/>
          <w:sz w:val="32"/>
          <w:szCs w:val="32"/>
          <w:cs/>
        </w:rPr>
        <w:t xml:space="preserve">2567 เวลา 07.00 น.  พ.ต.อ.กิตติ  </w:t>
      </w:r>
      <w:r w:rsidR="00E91768" w:rsidRPr="002021A4">
        <w:rPr>
          <w:rFonts w:ascii="TH SarabunIT๙" w:hAnsi="TH SarabunIT๙" w:cs="TH SarabunIT๙"/>
          <w:sz w:val="32"/>
          <w:szCs w:val="32"/>
          <w:cs/>
        </w:rPr>
        <w:t>มาลีหวล ผกก.สภ.เถิน พร้อม</w:t>
      </w:r>
      <w:r w:rsidR="00861436" w:rsidRPr="002021A4">
        <w:rPr>
          <w:rFonts w:ascii="TH SarabunIT๙" w:hAnsi="TH SarabunIT๙" w:cs="TH SarabunIT๙"/>
          <w:sz w:val="32"/>
          <w:szCs w:val="32"/>
          <w:cs/>
        </w:rPr>
        <w:t>ข้าราชการตำรวจ สภ.เถิน ร่วมกับประชาชน และหน่วยงานปกครองในพื้นที่ ร่วมกิจกรรมโครงการ เดิน วิ่ง ปั่น ป้องกันอัมพาต ครั้งที่ 10 เฉลิมพระเกียรติพระบาทสมเด็จประเจ้าอยู่หัว เนื่องในโอกาสพระราชพิธีมหามง</w:t>
      </w:r>
      <w:r w:rsidRPr="002021A4">
        <w:rPr>
          <w:rFonts w:ascii="TH SarabunIT๙" w:hAnsi="TH SarabunIT๙" w:cs="TH SarabunIT๙"/>
          <w:sz w:val="32"/>
          <w:szCs w:val="32"/>
          <w:cs/>
        </w:rPr>
        <w:t>คลเฉลิมพระชนมพรรษา 6 รอบ 28 ก</w:t>
      </w:r>
      <w:r w:rsidRPr="002021A4">
        <w:rPr>
          <w:rFonts w:ascii="TH SarabunIT๙" w:hAnsi="TH SarabunIT๙" w:cs="TH SarabunIT๙" w:hint="cs"/>
          <w:sz w:val="32"/>
          <w:szCs w:val="32"/>
          <w:cs/>
        </w:rPr>
        <w:t xml:space="preserve">รกฎาคม </w:t>
      </w:r>
      <w:r w:rsidR="00861436" w:rsidRPr="002021A4">
        <w:rPr>
          <w:rFonts w:ascii="TH SarabunIT๙" w:hAnsi="TH SarabunIT๙" w:cs="TH SarabunIT๙"/>
          <w:sz w:val="32"/>
          <w:szCs w:val="32"/>
          <w:cs/>
        </w:rPr>
        <w:t>2567 ณ สวนสาธารณะเมืองเถิน</w:t>
      </w:r>
    </w:p>
    <w:p w14:paraId="4125029B" w14:textId="77777777" w:rsidR="00E91768" w:rsidRDefault="00E91768" w:rsidP="00F83BD0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3F5919A" wp14:editId="7EDF6A27">
            <wp:extent cx="2781300" cy="2085975"/>
            <wp:effectExtent l="0" t="0" r="0" b="9525"/>
            <wp:docPr id="23" name="รูปภาพ 23" descr="C:\Users\police5-pc\Desktop\LINE_ALBUM_เดิน วิ่ง ปั่น ครั้งที่ 10 2112567_25010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olice5-pc\Desktop\LINE_ALBUM_เดิน วิ่ง ปั่น ครั้งที่ 10 2112567_250107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74" cy="20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BF8569F" wp14:editId="612006B9">
            <wp:extent cx="2781301" cy="2085975"/>
            <wp:effectExtent l="0" t="0" r="0" b="0"/>
            <wp:docPr id="22" name="รูปภาพ 22" descr="C:\Users\police5-pc\Desktop\LINE_ALBUM_เดิน วิ่ง ปั่น ครั้งที่ 10 2112567_25010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olice5-pc\Desktop\LINE_ALBUM_เดิน วิ่ง ปั่น ครั้งที่ 10 2112567_250107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59" cy="208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5016C" w14:textId="77777777" w:rsidR="00F83BD0" w:rsidRPr="002021A4" w:rsidRDefault="00F83BD0" w:rsidP="00F83BD0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2021A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การจัดกิจกรรมจิตอาสาประจำเดือน พฤศจิกายน 2567</w:t>
      </w:r>
    </w:p>
    <w:p w14:paraId="344856E6" w14:textId="14D86326" w:rsidR="002021A4" w:rsidRPr="002021A4" w:rsidRDefault="00F83BD0" w:rsidP="00001C13">
      <w:pPr>
        <w:jc w:val="thaiDistribute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val="th-TH"/>
        </w:rPr>
      </w:pPr>
      <w:r w:rsidRPr="002021A4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E922FA" w:rsidRPr="002021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เมื่อวันที่ 25 พฤศจิกายน </w:t>
      </w:r>
      <w:r w:rsidRPr="002021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2567 เวลา </w:t>
      </w:r>
      <w:r w:rsidR="002021A4" w:rsidRPr="002021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09.00 </w:t>
      </w:r>
      <w:r w:rsidRPr="002021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 โดยการอำนวยการของ พ.ต.อ.กิตติ  มาลีหวล ผกก.สภ.เถิน มอบหมายให้</w:t>
      </w:r>
      <w:r w:rsidR="002021A4" w:rsidRPr="002021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พ.ต.ท.จิตติบัณฑ์  เทือกมนต์ </w:t>
      </w:r>
      <w:r w:rsidR="00001C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021A4" w:rsidRPr="002021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สว.อก.สภ.เถิน </w:t>
      </w:r>
      <w:r w:rsidR="00001C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021A4" w:rsidRPr="002021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พร้อมด้วย</w:t>
      </w:r>
      <w:r w:rsidRPr="002021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เจ้าหน้าที่ตำรวจชุด</w:t>
      </w:r>
      <w:r w:rsidR="00001C1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2021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จิตอาสา สภ.เถิน ร่วมกับประชาชน และหน่วยงานปกครองในพื้นที่ ทำจิตอาสา</w:t>
      </w:r>
      <w:r w:rsidR="002021A4" w:rsidRPr="002021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พัฒนาปรับปรุงภูมิทัศน์ เนื่องในวันพระบาทสมเด็จพระมงกุฎเกล้าเจ้าอยู่หัว </w:t>
      </w:r>
      <w:r w:rsidRPr="002021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</w:t>
      </w:r>
      <w:r w:rsidR="002021A4" w:rsidRPr="002021A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โรงเรียนเทศบาล 1</w:t>
      </w:r>
      <w:r w:rsidR="002021A4" w:rsidRPr="002021A4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val="th-TH"/>
        </w:rPr>
        <w:t xml:space="preserve"> (อุมลองรักขิตานุเคราะห์) หมู่ 13 ตำบลล้อมแรด อำเภอเถิน จังหวัดลำปาง</w:t>
      </w:r>
    </w:p>
    <w:p w14:paraId="02D46661" w14:textId="3C0A3995" w:rsidR="00F83BD0" w:rsidRDefault="002737CB" w:rsidP="00F83BD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66CFD15C" wp14:editId="4D9F9F8C">
            <wp:extent cx="2398647" cy="1800000"/>
            <wp:effectExtent l="0" t="0" r="1905" b="0"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802A34B3-8E90-46CE-9DF7-EA143A6128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802A34B3-8E90-46CE-9DF7-EA143A6128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4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>
        <w:rPr>
          <w:noProof/>
        </w:rPr>
        <w:drawing>
          <wp:inline distT="0" distB="0" distL="0" distR="0" wp14:anchorId="75C5BC45" wp14:editId="3DD4AAFD">
            <wp:extent cx="2398647" cy="1800000"/>
            <wp:effectExtent l="0" t="0" r="1905" b="0"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AE1A4162-53CE-4E1E-8D22-D986A2ABF7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AE1A4162-53CE-4E1E-8D22-D986A2ABF7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4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A968E" w14:textId="3A0B1ED4" w:rsidR="002737CB" w:rsidRPr="002021A4" w:rsidRDefault="002737CB" w:rsidP="00F83BD0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 xml:space="preserve">        </w:t>
      </w:r>
      <w:r>
        <w:rPr>
          <w:noProof/>
        </w:rPr>
        <w:drawing>
          <wp:inline distT="0" distB="0" distL="0" distR="0" wp14:anchorId="4CE7A115" wp14:editId="6D1B70ED">
            <wp:extent cx="2398647" cy="1800000"/>
            <wp:effectExtent l="0" t="0" r="1905" b="0"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48A0AD8D-0F1B-48E0-8A19-F9ACAB4F52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48A0AD8D-0F1B-48E0-8A19-F9ACAB4F52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4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>
        <w:rPr>
          <w:noProof/>
        </w:rPr>
        <w:drawing>
          <wp:inline distT="0" distB="0" distL="0" distR="0" wp14:anchorId="1F605A0F" wp14:editId="4E6BB51C">
            <wp:extent cx="2398647" cy="1800000"/>
            <wp:effectExtent l="0" t="0" r="1905" b="0"/>
            <wp:docPr id="6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EC047508-860E-4822-99AD-4E4247B289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EC047508-860E-4822-99AD-4E4247B289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64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260B3" w14:textId="77777777" w:rsidR="002D26AD" w:rsidRDefault="00511176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E922FA">
        <w:rPr>
          <w:rFonts w:ascii="TH SarabunPSK" w:hAnsi="TH SarabunPSK" w:cs="TH SarabunPSK"/>
          <w:sz w:val="32"/>
          <w:szCs w:val="32"/>
        </w:rPr>
        <w:t xml:space="preserve"> </w:t>
      </w:r>
    </w:p>
    <w:p w14:paraId="2C715E09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40298767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7851026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9B5ED9C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3876B421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5D48C9B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55833FF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A9A5B87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024B24A3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DF150BA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5A8A44FE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5E6A3F9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B2A1F96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5C66DE6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74FC7A2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C393A30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CA1DD6E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18AE3F0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49BC6EF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F80D86F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2DC0A84F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18E22D38" w14:textId="77777777" w:rsidR="002D26AD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753ABDF2" w14:textId="01FCDE1D" w:rsidR="002D26AD" w:rsidRPr="00D22ED8" w:rsidRDefault="002D26AD" w:rsidP="002D26AD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1BDEC" wp14:editId="5B3FFA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66800" cy="3429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6FF1E" w14:textId="77777777" w:rsidR="002D26AD" w:rsidRDefault="002D26AD" w:rsidP="002D26AD">
                            <w:r>
                              <w:rPr>
                                <w:rFonts w:hint="cs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1BDEC" id="Text Box 7" o:spid="_x0000_s1027" type="#_x0000_t202" style="position:absolute;left:0;text-align:left;margin-left:0;margin-top:0;width:84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" fillcolor="#548dd4 [1951]" strokecolor="#c00000" strokeweight=".5pt">
                <v:textbox>
                  <w:txbxContent>
                    <w:p w14:paraId="2456FF1E" w14:textId="77777777" w:rsidR="002D26AD" w:rsidRDefault="002D26AD" w:rsidP="002D26AD">
                      <w:r>
                        <w:rPr>
                          <w:rFonts w:hint="cs"/>
                          <w:cs/>
                        </w:rPr>
                        <w:t>งานสืบสวน</w:t>
                      </w:r>
                    </w:p>
                  </w:txbxContent>
                </v:textbox>
              </v:shape>
            </w:pict>
          </mc:Fallback>
        </mc:AlternateConten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6995F43C" w14:textId="022C0032" w:rsidR="002D26AD" w:rsidRPr="00D22ED8" w:rsidRDefault="002D26AD" w:rsidP="002D26A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 w:rsidR="00E86BB5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</w:t>
      </w:r>
    </w:p>
    <w:p w14:paraId="38C7945D" w14:textId="1F35B35A" w:rsidR="002D26AD" w:rsidRDefault="002B0B2F" w:rsidP="002D26A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A5566">
        <w:rPr>
          <w:rFonts w:cs="Cordia New"/>
          <w:noProof/>
          <w:cs/>
        </w:rPr>
        <w:drawing>
          <wp:anchor distT="0" distB="0" distL="114300" distR="114300" simplePos="0" relativeHeight="251665408" behindDoc="0" locked="0" layoutInCell="1" allowOverlap="1" wp14:anchorId="20584A99" wp14:editId="0D8BC856">
            <wp:simplePos x="0" y="0"/>
            <wp:positionH relativeFrom="margin">
              <wp:posOffset>-1275</wp:posOffset>
            </wp:positionH>
            <wp:positionV relativeFrom="paragraph">
              <wp:posOffset>391192</wp:posOffset>
            </wp:positionV>
            <wp:extent cx="5762694" cy="3587075"/>
            <wp:effectExtent l="0" t="0" r="0" b="0"/>
            <wp:wrapNone/>
            <wp:docPr id="294626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2656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555" cy="3594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6AD"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ข้อมูล ณ วันที่ 3</w:t>
      </w:r>
      <w:r w:rsidR="00E86BB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0</w:t>
      </w:r>
      <w:r w:rsidR="002D26AD"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E86BB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พฤศจิกายน</w:t>
      </w:r>
      <w:r w:rsidR="002D26AD"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2567</w:t>
      </w:r>
    </w:p>
    <w:p w14:paraId="0ED88851" w14:textId="42FC881C" w:rsidR="002B0B2F" w:rsidRPr="00D22ED8" w:rsidRDefault="002B0B2F" w:rsidP="002D26A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968380F" w14:textId="5B938335" w:rsidR="00F83BD0" w:rsidRDefault="00F83BD0" w:rsidP="00F83BD0">
      <w:pPr>
        <w:rPr>
          <w:rFonts w:ascii="TH SarabunPSK" w:hAnsi="TH SarabunPSK" w:cs="TH SarabunPSK"/>
          <w:sz w:val="32"/>
          <w:szCs w:val="32"/>
        </w:rPr>
      </w:pPr>
    </w:p>
    <w:p w14:paraId="1E3B605C" w14:textId="16817801" w:rsidR="00E922FA" w:rsidRDefault="00E922FA" w:rsidP="00F83BD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6EC69C9" w14:textId="77777777" w:rsidR="00F83BD0" w:rsidRDefault="00F83BD0" w:rsidP="00F83BD0">
      <w:pPr>
        <w:rPr>
          <w:rFonts w:ascii="TH SarabunPSK" w:hAnsi="TH SarabunPSK" w:cs="TH SarabunPSK"/>
          <w:sz w:val="32"/>
          <w:szCs w:val="32"/>
        </w:rPr>
      </w:pPr>
    </w:p>
    <w:p w14:paraId="16A31EFC" w14:textId="77777777" w:rsidR="00F83BD0" w:rsidRDefault="00F83BD0" w:rsidP="00F83BD0">
      <w:pPr>
        <w:rPr>
          <w:rFonts w:ascii="TH SarabunPSK" w:hAnsi="TH SarabunPSK" w:cs="TH SarabunPSK"/>
          <w:sz w:val="32"/>
          <w:szCs w:val="32"/>
        </w:rPr>
      </w:pPr>
    </w:p>
    <w:p w14:paraId="0AE870A8" w14:textId="77777777" w:rsidR="00F83BD0" w:rsidRDefault="00F83BD0" w:rsidP="00F83BD0">
      <w:pPr>
        <w:rPr>
          <w:rFonts w:ascii="TH SarabunPSK" w:hAnsi="TH SarabunPSK" w:cs="TH SarabunPSK"/>
          <w:sz w:val="32"/>
          <w:szCs w:val="32"/>
        </w:rPr>
      </w:pPr>
    </w:p>
    <w:p w14:paraId="12369EF9" w14:textId="77777777" w:rsidR="00F83BD0" w:rsidRDefault="00F83BD0" w:rsidP="00F83BD0">
      <w:pPr>
        <w:rPr>
          <w:rFonts w:ascii="TH SarabunPSK" w:hAnsi="TH SarabunPSK" w:cs="TH SarabunPSK"/>
          <w:sz w:val="32"/>
          <w:szCs w:val="32"/>
        </w:rPr>
      </w:pPr>
    </w:p>
    <w:p w14:paraId="547D63F0" w14:textId="77777777" w:rsidR="00F83BD0" w:rsidRDefault="00F83BD0" w:rsidP="00F83BD0">
      <w:pPr>
        <w:rPr>
          <w:rFonts w:ascii="TH SarabunPSK" w:hAnsi="TH SarabunPSK" w:cs="TH SarabunPSK"/>
          <w:sz w:val="32"/>
          <w:szCs w:val="32"/>
        </w:rPr>
      </w:pPr>
    </w:p>
    <w:p w14:paraId="696FD1D7" w14:textId="77777777" w:rsidR="00F83BD0" w:rsidRDefault="00F83BD0" w:rsidP="00F83BD0">
      <w:pPr>
        <w:rPr>
          <w:rFonts w:ascii="TH SarabunPSK" w:hAnsi="TH SarabunPSK" w:cs="TH SarabunPSK"/>
          <w:sz w:val="32"/>
          <w:szCs w:val="32"/>
        </w:rPr>
      </w:pPr>
    </w:p>
    <w:p w14:paraId="1840C639" w14:textId="77777777" w:rsidR="002B0B2F" w:rsidRPr="002B0B2F" w:rsidRDefault="002B0B2F" w:rsidP="002B0B2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0B2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สรุปผลการดำเนินการจับกุมคดียาเสพติด สภ.เถิน ประจำเดือน พฤศจิกายน </w:t>
      </w:r>
      <w:r w:rsidRPr="002B0B2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2567 </w:t>
      </w:r>
      <w:r w:rsidRPr="002B0B2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ดังนี้</w:t>
      </w:r>
    </w:p>
    <w:p w14:paraId="08013939" w14:textId="5CE36E25" w:rsidR="002B0B2F" w:rsidRPr="002B0B2F" w:rsidRDefault="002B0B2F" w:rsidP="002B0B2F">
      <w:pPr>
        <w:pStyle w:val="a5"/>
        <w:numPr>
          <w:ilvl w:val="0"/>
          <w:numId w:val="1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2B0B2F">
        <w:rPr>
          <w:rFonts w:ascii="TH SarabunIT๙" w:hAnsi="TH SarabunIT๙" w:cs="TH SarabunIT๙"/>
          <w:sz w:val="32"/>
          <w:szCs w:val="32"/>
          <w:cs/>
        </w:rPr>
        <w:t>คดีเสพ จำนวน</w:t>
      </w:r>
      <w:r w:rsidRPr="002B0B2F">
        <w:rPr>
          <w:rFonts w:ascii="TH SarabunIT๙" w:hAnsi="TH SarabunIT๙" w:cs="TH SarabunIT๙"/>
          <w:sz w:val="32"/>
          <w:szCs w:val="32"/>
        </w:rPr>
        <w:t xml:space="preserve"> </w:t>
      </w: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</w:rPr>
        <w:tab/>
        <w:t xml:space="preserve">  12 </w:t>
      </w: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1FD023F" w14:textId="585B1522" w:rsidR="002B0B2F" w:rsidRPr="002B0B2F" w:rsidRDefault="002B0B2F" w:rsidP="002B0B2F">
      <w:pPr>
        <w:pStyle w:val="a5"/>
        <w:numPr>
          <w:ilvl w:val="0"/>
          <w:numId w:val="1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2B0B2F">
        <w:rPr>
          <w:rFonts w:ascii="TH SarabunIT๙" w:hAnsi="TH SarabunIT๙" w:cs="TH SarabunIT๙"/>
          <w:sz w:val="32"/>
          <w:szCs w:val="32"/>
          <w:cs/>
        </w:rPr>
        <w:t>คดีครอบครองเพื่อเสพ</w:t>
      </w:r>
      <w:r w:rsidRPr="002B0B2F">
        <w:rPr>
          <w:rFonts w:ascii="TH SarabunIT๙" w:hAnsi="TH SarabunIT๙" w:cs="TH SarabunIT๙"/>
          <w:sz w:val="32"/>
          <w:szCs w:val="32"/>
        </w:rPr>
        <w:t xml:space="preserve"> </w:t>
      </w: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</w:rPr>
        <w:tab/>
        <w:t> 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2B0B2F">
        <w:rPr>
          <w:rFonts w:ascii="TH SarabunIT๙" w:hAnsi="TH SarabunIT๙" w:cs="TH SarabunIT๙"/>
          <w:sz w:val="32"/>
          <w:szCs w:val="32"/>
        </w:rPr>
        <w:t xml:space="preserve"> 2 </w:t>
      </w: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524BE9C0" w14:textId="77777777" w:rsidR="002B0B2F" w:rsidRPr="002B0B2F" w:rsidRDefault="002B0B2F" w:rsidP="002B0B2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0B2F">
        <w:rPr>
          <w:rFonts w:ascii="TH SarabunIT๙" w:hAnsi="TH SarabunIT๙" w:cs="TH SarabunIT๙"/>
          <w:b/>
          <w:bCs/>
          <w:sz w:val="32"/>
          <w:szCs w:val="32"/>
          <w:cs/>
        </w:rPr>
        <w:t>รวมเสพ</w:t>
      </w:r>
      <w:r w:rsidRPr="002B0B2F">
        <w:rPr>
          <w:rFonts w:ascii="TH SarabunIT๙" w:hAnsi="TH SarabunIT๙" w:cs="TH SarabunIT๙"/>
          <w:sz w:val="32"/>
          <w:szCs w:val="32"/>
        </w:rPr>
        <w:t xml:space="preserve"> </w:t>
      </w:r>
      <w:r w:rsidRPr="002B0B2F">
        <w:rPr>
          <w:rFonts w:ascii="TH SarabunIT๙" w:hAnsi="TH SarabunIT๙" w:cs="TH SarabunIT๙"/>
          <w:sz w:val="32"/>
          <w:szCs w:val="32"/>
        </w:rPr>
        <w:tab/>
        <w:t>  14</w:t>
      </w: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55353CD" w14:textId="676F0398" w:rsidR="002B0B2F" w:rsidRPr="002B0B2F" w:rsidRDefault="002B0B2F" w:rsidP="002B0B2F">
      <w:pPr>
        <w:pStyle w:val="a5"/>
        <w:numPr>
          <w:ilvl w:val="0"/>
          <w:numId w:val="1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2B0B2F">
        <w:rPr>
          <w:rFonts w:ascii="TH SarabunIT๙" w:hAnsi="TH SarabunIT๙" w:cs="TH SarabunIT๙"/>
          <w:sz w:val="32"/>
          <w:szCs w:val="32"/>
          <w:cs/>
        </w:rPr>
        <w:t>จำหน่ายไม่ฉกรรจ์/ครอบครอง</w:t>
      </w:r>
      <w:r w:rsidRPr="002B0B2F">
        <w:rPr>
          <w:rFonts w:ascii="TH SarabunIT๙" w:hAnsi="TH SarabunIT๙" w:cs="TH SarabunIT๙"/>
          <w:sz w:val="32"/>
          <w:szCs w:val="32"/>
        </w:rPr>
        <w:t xml:space="preserve"> </w:t>
      </w:r>
      <w:r w:rsidRPr="002B0B2F">
        <w:rPr>
          <w:rFonts w:ascii="TH SarabunIT๙" w:hAnsi="TH SarabunIT๙" w:cs="TH SarabunIT๙"/>
          <w:sz w:val="32"/>
          <w:szCs w:val="32"/>
        </w:rPr>
        <w:tab/>
        <w:t xml:space="preserve"> 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2B0B2F">
        <w:rPr>
          <w:rFonts w:ascii="TH SarabunIT๙" w:hAnsi="TH SarabunIT๙" w:cs="TH SarabunIT๙"/>
          <w:sz w:val="32"/>
          <w:szCs w:val="32"/>
        </w:rPr>
        <w:t>4</w:t>
      </w: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8C2AC47" w14:textId="2D6019EB" w:rsidR="002B0B2F" w:rsidRPr="002B0B2F" w:rsidRDefault="002B0B2F" w:rsidP="002B0B2F">
      <w:pPr>
        <w:spacing w:after="0" w:line="259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 </w:t>
      </w:r>
      <w:r w:rsidRPr="002B0B2F">
        <w:rPr>
          <w:rFonts w:ascii="TH SarabunIT๙" w:hAnsi="TH SarabunIT๙" w:cs="TH SarabunIT๙"/>
          <w:sz w:val="32"/>
          <w:szCs w:val="32"/>
          <w:cs/>
        </w:rPr>
        <w:t>จำหน่ายอุฉกรรจ์</w:t>
      </w:r>
    </w:p>
    <w:p w14:paraId="4F57DA3D" w14:textId="77777777" w:rsidR="002B0B2F" w:rsidRPr="002B0B2F" w:rsidRDefault="002B0B2F" w:rsidP="002B0B2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0B2F">
        <w:rPr>
          <w:rFonts w:ascii="TH SarabunIT๙" w:hAnsi="TH SarabunIT๙" w:cs="TH SarabunIT๙"/>
          <w:sz w:val="32"/>
          <w:szCs w:val="32"/>
        </w:rPr>
        <w:t xml:space="preserve">- </w:t>
      </w:r>
      <w:r w:rsidRPr="002B0B2F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Pr="002B0B2F">
        <w:rPr>
          <w:rFonts w:ascii="TH SarabunIT๙" w:hAnsi="TH SarabunIT๙" w:cs="TH SarabunIT๙"/>
          <w:sz w:val="32"/>
          <w:szCs w:val="32"/>
        </w:rPr>
        <w:t xml:space="preserve"> </w:t>
      </w: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</w:rPr>
        <w:tab/>
        <w:t>0</w:t>
      </w: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785C23B5" w14:textId="77777777" w:rsidR="002B0B2F" w:rsidRPr="002B0B2F" w:rsidRDefault="002B0B2F" w:rsidP="002B0B2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0B2F">
        <w:rPr>
          <w:rFonts w:ascii="TH SarabunIT๙" w:hAnsi="TH SarabunIT๙" w:cs="TH SarabunIT๙"/>
          <w:sz w:val="32"/>
          <w:szCs w:val="32"/>
        </w:rPr>
        <w:t xml:space="preserve">- </w:t>
      </w:r>
      <w:r w:rsidRPr="002B0B2F">
        <w:rPr>
          <w:rFonts w:ascii="TH SarabunIT๙" w:hAnsi="TH SarabunIT๙" w:cs="TH SarabunIT๙"/>
          <w:sz w:val="32"/>
          <w:szCs w:val="32"/>
          <w:cs/>
        </w:rPr>
        <w:t>แพร่กระจาย</w:t>
      </w:r>
      <w:r w:rsidRPr="002B0B2F">
        <w:rPr>
          <w:rFonts w:ascii="TH SarabunIT๙" w:hAnsi="TH SarabunIT๙" w:cs="TH SarabunIT๙"/>
          <w:sz w:val="32"/>
          <w:szCs w:val="32"/>
        </w:rPr>
        <w:tab/>
        <w:t>0</w:t>
      </w: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1D2D6E3" w14:textId="77777777" w:rsidR="002B0B2F" w:rsidRPr="002B0B2F" w:rsidRDefault="002B0B2F" w:rsidP="002B0B2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0B2F">
        <w:rPr>
          <w:rFonts w:ascii="TH SarabunIT๙" w:hAnsi="TH SarabunIT๙" w:cs="TH SarabunIT๙"/>
          <w:sz w:val="32"/>
          <w:szCs w:val="32"/>
        </w:rPr>
        <w:t xml:space="preserve">- </w:t>
      </w:r>
      <w:r w:rsidRPr="002B0B2F">
        <w:rPr>
          <w:rFonts w:ascii="TH SarabunIT๙" w:hAnsi="TH SarabunIT๙" w:cs="TH SarabunIT๙"/>
          <w:sz w:val="32"/>
          <w:szCs w:val="32"/>
          <w:cs/>
        </w:rPr>
        <w:t>อื่นๆ</w:t>
      </w:r>
      <w:r w:rsidRPr="002B0B2F">
        <w:rPr>
          <w:rFonts w:ascii="TH SarabunIT๙" w:hAnsi="TH SarabunIT๙" w:cs="TH SarabunIT๙"/>
          <w:sz w:val="32"/>
          <w:szCs w:val="32"/>
        </w:rPr>
        <w:t xml:space="preserve"> </w:t>
      </w: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08A66F5" w14:textId="77777777" w:rsidR="002B0B2F" w:rsidRPr="002B0B2F" w:rsidRDefault="002B0B2F" w:rsidP="002B0B2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b/>
          <w:bCs/>
          <w:sz w:val="32"/>
          <w:szCs w:val="32"/>
        </w:rPr>
        <w:t xml:space="preserve">    </w:t>
      </w:r>
      <w:r w:rsidRPr="002B0B2F">
        <w:rPr>
          <w:rFonts w:ascii="TH SarabunIT๙" w:hAnsi="TH SarabunIT๙" w:cs="TH SarabunIT๙"/>
          <w:b/>
          <w:bCs/>
          <w:sz w:val="32"/>
          <w:szCs w:val="32"/>
          <w:cs/>
        </w:rPr>
        <w:t>รวมความผิดกลุ่มจำหน่าย</w:t>
      </w:r>
      <w:r w:rsidRPr="002B0B2F">
        <w:rPr>
          <w:rFonts w:ascii="TH SarabunIT๙" w:hAnsi="TH SarabunIT๙" w:cs="TH SarabunIT๙"/>
          <w:sz w:val="32"/>
          <w:szCs w:val="32"/>
        </w:rPr>
        <w:t xml:space="preserve"> </w:t>
      </w:r>
      <w:r w:rsidRPr="002B0B2F">
        <w:rPr>
          <w:rFonts w:ascii="TH SarabunIT๙" w:hAnsi="TH SarabunIT๙" w:cs="TH SarabunIT๙"/>
          <w:sz w:val="32"/>
          <w:szCs w:val="32"/>
        </w:rPr>
        <w:tab/>
        <w:t xml:space="preserve">  4  </w:t>
      </w: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89C8A18" w14:textId="77777777" w:rsidR="002B0B2F" w:rsidRPr="002B0B2F" w:rsidRDefault="002B0B2F" w:rsidP="002B0B2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0B2F">
        <w:rPr>
          <w:rFonts w:ascii="TH SarabunIT๙" w:hAnsi="TH SarabunIT๙" w:cs="TH SarabunIT๙"/>
          <w:sz w:val="32"/>
          <w:szCs w:val="32"/>
        </w:rPr>
        <w:tab/>
      </w:r>
      <w:r w:rsidRPr="002B0B2F">
        <w:rPr>
          <w:rFonts w:ascii="TH SarabunIT๙" w:hAnsi="TH SarabunIT๙" w:cs="TH SarabunIT๙"/>
          <w:sz w:val="32"/>
          <w:szCs w:val="32"/>
        </w:rPr>
        <w:tab/>
        <w:t xml:space="preserve">    </w:t>
      </w:r>
      <w:r w:rsidRPr="002B0B2F">
        <w:rPr>
          <w:rFonts w:ascii="TH SarabunIT๙" w:hAnsi="TH SarabunIT๙" w:cs="TH SarabunIT๙"/>
          <w:b/>
          <w:bCs/>
          <w:sz w:val="32"/>
          <w:szCs w:val="32"/>
          <w:cs/>
        </w:rPr>
        <w:t>รวมทุกข้อหา</w:t>
      </w:r>
      <w:r w:rsidRPr="002B0B2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0B2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0B2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0B2F">
        <w:rPr>
          <w:rFonts w:ascii="TH SarabunIT๙" w:hAnsi="TH SarabunIT๙" w:cs="TH SarabunIT๙"/>
          <w:b/>
          <w:bCs/>
          <w:sz w:val="32"/>
          <w:szCs w:val="32"/>
          <w:u w:val="single"/>
        </w:rPr>
        <w:t>18</w:t>
      </w:r>
      <w:r w:rsidRPr="002B0B2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B0B2F">
        <w:rPr>
          <w:rFonts w:ascii="TH SarabunIT๙" w:hAnsi="TH SarabunIT๙" w:cs="TH SarabunIT๙"/>
          <w:b/>
          <w:bCs/>
          <w:sz w:val="32"/>
          <w:szCs w:val="32"/>
          <w:cs/>
        </w:rPr>
        <w:t>ราย</w:t>
      </w:r>
    </w:p>
    <w:p w14:paraId="6ABE527E" w14:textId="77777777" w:rsidR="002F619B" w:rsidRDefault="002F619B" w:rsidP="002F619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0F9B3E0" w14:textId="2245CC60" w:rsidR="002F619B" w:rsidRPr="002F619B" w:rsidRDefault="002F619B" w:rsidP="002F619B">
      <w:pPr>
        <w:rPr>
          <w:rFonts w:ascii="TH SarabunIT๙" w:hAnsi="TH SarabunIT๙" w:cs="TH SarabunIT๙"/>
          <w:sz w:val="32"/>
          <w:szCs w:val="32"/>
          <w:u w:val="single"/>
        </w:rPr>
      </w:pPr>
      <w:r w:rsidRPr="002F619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คดีที่น่าสนใจเกี่ยวกับงานสืบสวน และข้อมูลเพื่อเป็นความรู้แก่ประชาชน</w:t>
      </w:r>
    </w:p>
    <w:p w14:paraId="76765ECE" w14:textId="5399D0D0" w:rsidR="002F619B" w:rsidRPr="002F619B" w:rsidRDefault="002F619B" w:rsidP="002F619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619B">
        <w:rPr>
          <w:rFonts w:ascii="TH SarabunIT๙" w:hAnsi="TH SarabunIT๙" w:cs="TH SarabunIT๙"/>
          <w:sz w:val="32"/>
          <w:szCs w:val="32"/>
          <w:cs/>
        </w:rPr>
        <w:t>วันที่ 28</w:t>
      </w:r>
      <w:r w:rsidRPr="002F619B">
        <w:rPr>
          <w:rFonts w:ascii="TH SarabunIT๙" w:hAnsi="TH SarabunIT๙" w:cs="TH SarabunIT๙"/>
          <w:sz w:val="32"/>
          <w:szCs w:val="32"/>
        </w:rPr>
        <w:t xml:space="preserve"> </w:t>
      </w:r>
      <w:r w:rsidRPr="002F619B"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ฤศจิกายน 25</w:t>
      </w:r>
      <w:r w:rsidRPr="002F619B">
        <w:rPr>
          <w:rFonts w:ascii="TH SarabunIT๙" w:hAnsi="TH SarabunIT๙" w:cs="TH SarabunIT๙"/>
          <w:sz w:val="32"/>
          <w:szCs w:val="32"/>
        </w:rPr>
        <w:t xml:space="preserve">67 </w:t>
      </w:r>
      <w:r w:rsidRPr="002F619B">
        <w:rPr>
          <w:rFonts w:ascii="TH SarabunIT๙" w:hAnsi="TH SarabunIT๙" w:cs="TH SarabunIT๙"/>
          <w:sz w:val="32"/>
          <w:szCs w:val="32"/>
          <w:cs/>
        </w:rPr>
        <w:t>จับกุม นางสาวหยาดพิรุณ สอนเทพ อายุ 40 ปี อยู่บ้านเลขที่ 95 หมู่ 13 ตำบลแม่ถอด อำเภอเถิน จังหวัดลำปาง</w:t>
      </w:r>
    </w:p>
    <w:p w14:paraId="361FFB26" w14:textId="3A8BDA63" w:rsidR="002F619B" w:rsidRPr="002F619B" w:rsidRDefault="002F619B" w:rsidP="002F619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619B">
        <w:rPr>
          <w:rFonts w:ascii="TH SarabunIT๙" w:hAnsi="TH SarabunIT๙" w:cs="TH SarabunIT๙"/>
          <w:sz w:val="32"/>
          <w:szCs w:val="32"/>
          <w:cs/>
        </w:rPr>
        <w:t>ข้อหา “จำหน่ายยาเสพติดให้โทษประเภท 1 (เมทแอมเฟตามีนหรือยาบ้า) โดยการมีไว้เพื่อจำหน่าย</w:t>
      </w:r>
    </w:p>
    <w:p w14:paraId="03F2B374" w14:textId="1B0CAC9C" w:rsidR="002F619B" w:rsidRDefault="002F619B" w:rsidP="002F619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F619B">
        <w:rPr>
          <w:rFonts w:ascii="TH SarabunIT๙" w:hAnsi="TH SarabunIT๙" w:cs="TH SarabunIT๙"/>
          <w:sz w:val="32"/>
          <w:szCs w:val="32"/>
          <w:cs/>
        </w:rPr>
        <w:t>ของกลาง ยาบ้า 87</w:t>
      </w:r>
      <w:r w:rsidRPr="002F619B">
        <w:rPr>
          <w:rFonts w:ascii="TH SarabunIT๙" w:hAnsi="TH SarabunIT๙" w:cs="TH SarabunIT๙"/>
          <w:sz w:val="32"/>
          <w:szCs w:val="32"/>
        </w:rPr>
        <w:t xml:space="preserve"> </w:t>
      </w:r>
      <w:r w:rsidRPr="002F619B">
        <w:rPr>
          <w:rFonts w:ascii="TH SarabunIT๙" w:hAnsi="TH SarabunIT๙" w:cs="TH SarabunIT๙"/>
          <w:sz w:val="32"/>
          <w:szCs w:val="32"/>
          <w:cs/>
        </w:rPr>
        <w:t>เม็ด จับกุมที่ บ้านเลขที่ 95 หมู่ 13 ตำบลแม่ถอด อำเภอเถิน จังหวัดลำปาง</w:t>
      </w:r>
    </w:p>
    <w:p w14:paraId="69047CCC" w14:textId="77777777" w:rsidR="00AA66DE" w:rsidRDefault="00AA66DE" w:rsidP="002F61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0469EE8" w14:textId="64FF0CFA" w:rsidR="002F619B" w:rsidRDefault="002F619B" w:rsidP="002F619B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7A1BABF" wp14:editId="1C17B66F">
            <wp:simplePos x="0" y="0"/>
            <wp:positionH relativeFrom="page">
              <wp:posOffset>2203336</wp:posOffset>
            </wp:positionH>
            <wp:positionV relativeFrom="paragraph">
              <wp:posOffset>-92939</wp:posOffset>
            </wp:positionV>
            <wp:extent cx="3683914" cy="2763558"/>
            <wp:effectExtent l="0" t="0" r="0" b="0"/>
            <wp:wrapNone/>
            <wp:docPr id="197302056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04798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14" cy="276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1452C" w14:textId="77777777" w:rsidR="002F619B" w:rsidRPr="002F619B" w:rsidRDefault="002F619B" w:rsidP="002F619B">
      <w:pPr>
        <w:spacing w:after="120"/>
        <w:rPr>
          <w:rFonts w:ascii="TH SarabunIT๙" w:hAnsi="TH SarabunIT๙" w:cs="TH SarabunIT๙"/>
          <w:sz w:val="32"/>
          <w:szCs w:val="32"/>
        </w:rPr>
      </w:pPr>
    </w:p>
    <w:p w14:paraId="01D21547" w14:textId="1EFD00EF" w:rsidR="00F83BD0" w:rsidRDefault="002F619B" w:rsidP="00F83BD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386F50B" w14:textId="77777777" w:rsidR="00F83BD0" w:rsidRDefault="00F83BD0" w:rsidP="00F83BD0">
      <w:pPr>
        <w:rPr>
          <w:rFonts w:ascii="TH SarabunPSK" w:hAnsi="TH SarabunPSK" w:cs="TH SarabunPSK"/>
          <w:sz w:val="32"/>
          <w:szCs w:val="32"/>
        </w:rPr>
      </w:pPr>
    </w:p>
    <w:p w14:paraId="1B73A64E" w14:textId="54BE9418" w:rsidR="00F83BD0" w:rsidRDefault="00F83BD0" w:rsidP="00F83BD0">
      <w:pPr>
        <w:rPr>
          <w:rFonts w:ascii="TH SarabunPSK" w:hAnsi="TH SarabunPSK" w:cs="TH SarabunPSK"/>
          <w:sz w:val="32"/>
          <w:szCs w:val="32"/>
        </w:rPr>
      </w:pPr>
    </w:p>
    <w:p w14:paraId="2E443968" w14:textId="0A5B18B6" w:rsidR="002F619B" w:rsidRDefault="002F619B" w:rsidP="00F83BD0">
      <w:pPr>
        <w:rPr>
          <w:rFonts w:ascii="TH SarabunPSK" w:hAnsi="TH SarabunPSK" w:cs="TH SarabunPSK"/>
          <w:sz w:val="32"/>
          <w:szCs w:val="32"/>
        </w:rPr>
      </w:pPr>
    </w:p>
    <w:p w14:paraId="63CFADFF" w14:textId="3152EC19" w:rsidR="002F619B" w:rsidRDefault="002F619B" w:rsidP="00F83BD0">
      <w:pPr>
        <w:rPr>
          <w:rFonts w:ascii="TH SarabunPSK" w:hAnsi="TH SarabunPSK" w:cs="TH SarabunPSK"/>
          <w:sz w:val="32"/>
          <w:szCs w:val="32"/>
        </w:rPr>
      </w:pPr>
    </w:p>
    <w:p w14:paraId="39E971E4" w14:textId="77777777" w:rsidR="00AA66DE" w:rsidRDefault="00AA66DE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32734B" w14:textId="6C349FF5" w:rsidR="002F619B" w:rsidRDefault="002F619B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619B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ผลการปฏิบัติงานราชการงานสืบสวน สภ.เถิน ซึ่งมีเป้าหมายในการทำงานตามเป้าที่ ตร.ได้กำหนด เพื่อลดปัญหายาเสพติดในพื้นที่ ลดพื้นที่เสี่ยง ลดอัตราประชากรที่เกี่ยวข้องกับปัญหายาเสพติด ซึ่งผลการดำเนินงานตามเป้าเดือนพฤศจิกายน </w:t>
      </w:r>
      <w:r w:rsidRPr="002F619B">
        <w:rPr>
          <w:rFonts w:ascii="TH SarabunIT๙" w:hAnsi="TH SarabunIT๙" w:cs="TH SarabunIT๙"/>
          <w:sz w:val="32"/>
          <w:szCs w:val="32"/>
        </w:rPr>
        <w:t xml:space="preserve">2567 </w:t>
      </w:r>
      <w:r w:rsidRPr="002F619B">
        <w:rPr>
          <w:rFonts w:ascii="TH SarabunIT๙" w:hAnsi="TH SarabunIT๙" w:cs="TH SarabunIT๙"/>
          <w:sz w:val="32"/>
          <w:szCs w:val="32"/>
          <w:cs/>
        </w:rPr>
        <w:t>ดำเนินการเป้าหมายเรียบร้อย และกลุ่มงานสืบสวน สภ.เถิน ไม่ได้หยุดหย่อนในการปฏิบัติหน้าที่แต่อย่างใด ซึ่งชุดปฏิบัติการสืบสวน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619B">
        <w:rPr>
          <w:rFonts w:ascii="TH SarabunIT๙" w:hAnsi="TH SarabunIT๙" w:cs="TH SarabunIT๙"/>
          <w:sz w:val="32"/>
          <w:szCs w:val="32"/>
          <w:cs/>
        </w:rPr>
        <w:t>สภ.เถิน ยังคงดำเนินการกวาดล้างยาเสพติดอยู่เป็นประจำ เพื่อความเป็นอยู่และความสงบเรียบร้อยของประชาชน ทั้งนี้ งานสืบสวน สถานีตำรวจภูธรเถิน จังหวัดลำปาง จะดำเนินงานปฏิบัติหน้าที่ต่อไป</w:t>
      </w:r>
      <w:r w:rsidRPr="002F619B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6C01D59" w14:textId="133287DF" w:rsidR="002F619B" w:rsidRDefault="002F619B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9333C1" w14:textId="6E35405D" w:rsidR="002F619B" w:rsidRDefault="002F619B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F3140B" w14:textId="07549EF9" w:rsidR="002F619B" w:rsidRDefault="002F619B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637A0B" w14:textId="074DCBB2" w:rsidR="002F619B" w:rsidRDefault="002F619B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8C1B05" w14:textId="6FF560DC" w:rsidR="002F619B" w:rsidRDefault="002F619B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91D427" w14:textId="7C84BC4C" w:rsidR="002F619B" w:rsidRDefault="002F619B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38B18A" w14:textId="18FFAD6A" w:rsidR="002F619B" w:rsidRDefault="002F619B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AC6A6A" w14:textId="287B331C" w:rsidR="002F619B" w:rsidRDefault="002F619B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48168" w14:textId="3FC52A27" w:rsidR="002F619B" w:rsidRDefault="002F619B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EEFCED" w14:textId="3069D303" w:rsidR="002F619B" w:rsidRDefault="002F619B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D0D56E" w14:textId="7498D7C4" w:rsidR="002F619B" w:rsidRDefault="002F619B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1F8E90" w14:textId="7BAD0532" w:rsidR="002F619B" w:rsidRDefault="002F619B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6C2AB4" w14:textId="66A669B1" w:rsidR="002F619B" w:rsidRPr="00D22ED8" w:rsidRDefault="002F619B" w:rsidP="002F619B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C50287" wp14:editId="30FEDA1F">
                <wp:simplePos x="0" y="0"/>
                <wp:positionH relativeFrom="margin">
                  <wp:align>left</wp:align>
                </wp:positionH>
                <wp:positionV relativeFrom="paragraph">
                  <wp:posOffset>-955</wp:posOffset>
                </wp:positionV>
                <wp:extent cx="1328841" cy="342900"/>
                <wp:effectExtent l="0" t="0" r="2413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841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064F8" w14:textId="77777777" w:rsidR="002F619B" w:rsidRDefault="002F619B" w:rsidP="002F619B">
                            <w:r>
                              <w:rPr>
                                <w:rFonts w:hint="cs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50287" id="Text Box 5" o:spid="_x0000_s1028" type="#_x0000_t202" style="position:absolute;left:0;text-align:left;margin-left:0;margin-top:-.1pt;width:104.65pt;height:27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" fillcolor="#548dd4 [1951]" strokecolor="#c00000" strokeweight=".5pt">
                <v:textbox>
                  <w:txbxContent>
                    <w:p w14:paraId="10B064F8" w14:textId="77777777" w:rsidR="002F619B" w:rsidRDefault="002F619B" w:rsidP="002F619B">
                      <w:r>
                        <w:rPr>
                          <w:rFonts w:hint="cs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 w:rsidR="007565CC">
        <w:rPr>
          <w:rFonts w:ascii="TH SarabunIT๙" w:hAnsi="TH SarabunIT๙" w:cs="TH SarabunIT๙" w:hint="cs"/>
          <w:b/>
          <w:bCs/>
          <w:sz w:val="40"/>
          <w:szCs w:val="40"/>
          <w:cs/>
        </w:rPr>
        <w:t>ป้องกันปราบปราม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1AAF19CE" w14:textId="7CD1C589" w:rsidR="002F619B" w:rsidRPr="00D22ED8" w:rsidRDefault="002F619B" w:rsidP="002F619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 w:rsidR="000C04B1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</w:t>
      </w:r>
    </w:p>
    <w:p w14:paraId="4A7DA237" w14:textId="358EC12B" w:rsidR="002F619B" w:rsidRPr="00D22ED8" w:rsidRDefault="002F619B" w:rsidP="002F619B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ข้อมูล ณ วันที่ 3</w:t>
      </w:r>
      <w:r w:rsidR="000C04B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0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0C04B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พฤศจิกายน</w:t>
      </w:r>
      <w:r w:rsidRPr="00D22ED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2567</w:t>
      </w:r>
    </w:p>
    <w:p w14:paraId="04EAC7DE" w14:textId="5FE072EA" w:rsidR="003D6393" w:rsidRDefault="003D6393" w:rsidP="003D639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5404A4">
        <w:rPr>
          <w:rFonts w:ascii="TH SarabunIT๙" w:hAnsi="TH SarabunIT๙" w:cs="TH SarabunIT๙"/>
          <w:sz w:val="32"/>
          <w:szCs w:val="32"/>
          <w:cs/>
        </w:rPr>
        <w:t>วันที่ 2 พ</w:t>
      </w:r>
      <w:r>
        <w:rPr>
          <w:rFonts w:ascii="TH SarabunIT๙" w:hAnsi="TH SarabunIT๙" w:cs="TH SarabunIT๙" w:hint="cs"/>
          <w:sz w:val="32"/>
          <w:szCs w:val="32"/>
          <w:cs/>
        </w:rPr>
        <w:t>ฤศจิกายน 25</w:t>
      </w:r>
      <w:r w:rsidRPr="005404A4">
        <w:rPr>
          <w:rFonts w:ascii="TH SarabunIT๙" w:hAnsi="TH SarabunIT๙" w:cs="TH SarabunIT๙"/>
          <w:sz w:val="32"/>
          <w:szCs w:val="32"/>
          <w:cs/>
        </w:rPr>
        <w:t xml:space="preserve">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05.30 น. พ.ต.อ.กิตติ  มาลีหวล  ผกก.สภ.เถิน  มอบหมายให้ </w:t>
      </w:r>
    </w:p>
    <w:p w14:paraId="15BB406E" w14:textId="54BF794D" w:rsidR="003D6393" w:rsidRDefault="003D6393" w:rsidP="003D639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พ.ต.ท.ปิยะพล  ถ้ำวัตร  รอง ผกก.ป.สภ.เถิน พร้อมด้วย  พ.ต.ต.วรวุฒิ  ตาวงศ์  สวป.(ชส.) สภ.เถิน </w:t>
      </w:r>
      <w:r w:rsidRPr="005404A4">
        <w:rPr>
          <w:rFonts w:ascii="TH SarabunIT๙" w:hAnsi="TH SarabunIT๙" w:cs="TH SarabunIT๙"/>
          <w:sz w:val="32"/>
          <w:szCs w:val="32"/>
          <w:cs/>
        </w:rPr>
        <w:t>อำนวยความสะดวกการกิจกรรมโครงการ เดิน วิ่ง ปั่น ป้องกันอัมพาต ครั้งที่ 10 เฉลิมพระเกียรติพระบาทสมเด็จพระเจ้าอยู่หัว เนื่องในโอกาสพระราชพิธีมหามงคลเฉลิมพระชนพรรษา 6 รอบ 28 กรกฎาคม 2567 อำเภอเถิน จังหวัดลำปาง ณ สวนสาธารณะเมืองเถิน</w:t>
      </w:r>
    </w:p>
    <w:p w14:paraId="3E897A79" w14:textId="509D6C4B" w:rsidR="007F3822" w:rsidRDefault="007F3822" w:rsidP="003D639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404A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1775A1CA" wp14:editId="7D28710A">
            <wp:simplePos x="0" y="0"/>
            <wp:positionH relativeFrom="page">
              <wp:align>center</wp:align>
            </wp:positionH>
            <wp:positionV relativeFrom="paragraph">
              <wp:posOffset>153035</wp:posOffset>
            </wp:positionV>
            <wp:extent cx="3611551" cy="2709275"/>
            <wp:effectExtent l="0" t="0" r="8255" b="0"/>
            <wp:wrapNone/>
            <wp:docPr id="1020594738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B9AFE376-267B-7BD8-EB06-C9C4291A2A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B9AFE376-267B-7BD8-EB06-C9C4291A2A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551" cy="270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D5C08" w14:textId="19630CFD" w:rsidR="002F619B" w:rsidRPr="002F619B" w:rsidRDefault="002F619B" w:rsidP="002F61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85A77" w14:textId="34F86FCD" w:rsidR="002F619B" w:rsidRDefault="002F619B" w:rsidP="00F83BD0">
      <w:pPr>
        <w:rPr>
          <w:rFonts w:ascii="TH SarabunPSK" w:hAnsi="TH SarabunPSK" w:cs="TH SarabunPSK"/>
          <w:sz w:val="32"/>
          <w:szCs w:val="32"/>
        </w:rPr>
      </w:pPr>
    </w:p>
    <w:p w14:paraId="39E5C937" w14:textId="3F65103B" w:rsidR="00442DC0" w:rsidRDefault="00442DC0" w:rsidP="00F83BD0">
      <w:pPr>
        <w:rPr>
          <w:rFonts w:ascii="TH SarabunPSK" w:hAnsi="TH SarabunPSK" w:cs="TH SarabunPSK"/>
          <w:sz w:val="32"/>
          <w:szCs w:val="32"/>
        </w:rPr>
      </w:pPr>
    </w:p>
    <w:p w14:paraId="232C8BB1" w14:textId="7EF7BA1F" w:rsidR="00442DC0" w:rsidRDefault="00442DC0" w:rsidP="00F83BD0">
      <w:pPr>
        <w:rPr>
          <w:rFonts w:ascii="TH SarabunPSK" w:hAnsi="TH SarabunPSK" w:cs="TH SarabunPSK"/>
          <w:sz w:val="32"/>
          <w:szCs w:val="32"/>
        </w:rPr>
      </w:pPr>
    </w:p>
    <w:p w14:paraId="00AC39A4" w14:textId="6A2BFE26" w:rsidR="00442DC0" w:rsidRDefault="00442DC0" w:rsidP="00F83BD0">
      <w:pPr>
        <w:rPr>
          <w:rFonts w:ascii="TH SarabunPSK" w:hAnsi="TH SarabunPSK" w:cs="TH SarabunPSK"/>
          <w:sz w:val="32"/>
          <w:szCs w:val="32"/>
        </w:rPr>
      </w:pPr>
    </w:p>
    <w:p w14:paraId="34C1F324" w14:textId="0F996A46" w:rsidR="00442DC0" w:rsidRDefault="00442DC0" w:rsidP="00F83BD0">
      <w:pPr>
        <w:rPr>
          <w:rFonts w:ascii="TH SarabunPSK" w:hAnsi="TH SarabunPSK" w:cs="TH SarabunPSK"/>
          <w:sz w:val="32"/>
          <w:szCs w:val="32"/>
        </w:rPr>
      </w:pPr>
    </w:p>
    <w:p w14:paraId="2414D647" w14:textId="11D44A58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  <w:r w:rsidRPr="005404A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6C0FBE42" wp14:editId="1F683E3D">
            <wp:simplePos x="0" y="0"/>
            <wp:positionH relativeFrom="page">
              <wp:posOffset>1975663</wp:posOffset>
            </wp:positionH>
            <wp:positionV relativeFrom="paragraph">
              <wp:posOffset>267335</wp:posOffset>
            </wp:positionV>
            <wp:extent cx="3578659" cy="2684601"/>
            <wp:effectExtent l="0" t="0" r="3175" b="1905"/>
            <wp:wrapNone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46E31B9D-674E-F193-A97F-3125CD7FD9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46E31B9D-674E-F193-A97F-3125CD7FD9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659" cy="2684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13A72" w14:textId="30B7AF7E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</w:p>
    <w:p w14:paraId="2CC058FA" w14:textId="27424D32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</w:p>
    <w:p w14:paraId="3E8141A1" w14:textId="10097234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</w:p>
    <w:p w14:paraId="7481DEA8" w14:textId="4B1D6DD0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</w:p>
    <w:p w14:paraId="20D2A749" w14:textId="076F7C3A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</w:p>
    <w:p w14:paraId="5B829D96" w14:textId="07907BF6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</w:p>
    <w:p w14:paraId="248641E2" w14:textId="77777777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</w:p>
    <w:p w14:paraId="31527A69" w14:textId="1BA42683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</w:p>
    <w:p w14:paraId="03662CCF" w14:textId="5F203B8C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</w:p>
    <w:p w14:paraId="1361B7A0" w14:textId="77777777" w:rsidR="00AA66DE" w:rsidRDefault="00AA66DE" w:rsidP="00F83BD0">
      <w:pPr>
        <w:rPr>
          <w:rFonts w:ascii="TH SarabunPSK" w:hAnsi="TH SarabunPSK" w:cs="TH SarabunPSK"/>
          <w:sz w:val="32"/>
          <w:szCs w:val="32"/>
        </w:rPr>
      </w:pPr>
    </w:p>
    <w:p w14:paraId="78177F9F" w14:textId="584CCD5E" w:rsidR="007F3822" w:rsidRDefault="007F3822" w:rsidP="007F3822">
      <w:pPr>
        <w:ind w:right="95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เมื่อ</w:t>
      </w:r>
      <w:r w:rsidRPr="005404A4">
        <w:rPr>
          <w:rFonts w:ascii="TH SarabunIT๙" w:hAnsi="TH SarabunIT๙" w:cs="TH SarabunIT๙"/>
          <w:sz w:val="32"/>
          <w:szCs w:val="32"/>
          <w:cs/>
        </w:rPr>
        <w:t>วันที่ 14-15 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ฤศจิกายน </w:t>
      </w:r>
      <w:r w:rsidRPr="005404A4">
        <w:rPr>
          <w:rFonts w:ascii="TH SarabunIT๙" w:hAnsi="TH SarabunIT๙" w:cs="TH SarabunIT๙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17.00 น.</w:t>
      </w:r>
      <w:r w:rsidRPr="005404A4">
        <w:rPr>
          <w:rFonts w:ascii="TH SarabunIT๙" w:hAnsi="TH SarabunIT๙" w:cs="TH SarabunIT๙"/>
          <w:sz w:val="32"/>
          <w:szCs w:val="32"/>
          <w:cs/>
        </w:rPr>
        <w:t xml:space="preserve"> พ.ต.ท.ปิยะพล ถ้ำวัตร  รอง ผกก.ป.สภ.เถิน พ.ต.ต.กชพงษ์ ติ๊บปะละวงศ์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04A4">
        <w:rPr>
          <w:rFonts w:ascii="TH SarabunIT๙" w:hAnsi="TH SarabunIT๙" w:cs="TH SarabunIT๙"/>
          <w:sz w:val="32"/>
          <w:szCs w:val="32"/>
          <w:cs/>
        </w:rPr>
        <w:t>สวป.สภ.เถิน</w:t>
      </w:r>
      <w:r w:rsidRPr="005404A4">
        <w:rPr>
          <w:rFonts w:ascii="TH SarabunIT๙" w:hAnsi="TH SarabunIT๙" w:cs="TH SarabunIT๙"/>
          <w:sz w:val="32"/>
          <w:szCs w:val="32"/>
        </w:rPr>
        <w:t>,</w:t>
      </w:r>
      <w:r w:rsidRPr="005404A4">
        <w:rPr>
          <w:rFonts w:ascii="TH SarabunIT๙" w:hAnsi="TH SarabunIT๙" w:cs="TH SarabunIT๙"/>
          <w:sz w:val="32"/>
          <w:szCs w:val="32"/>
          <w:cs/>
        </w:rPr>
        <w:t>พ.ต.ต.วรวุฒิ ตาวงค์ สวป.(ชส) สภ.เถิน มอบนโยบายพร้อมประชุมชี้แจงภารกิจ และปล่อยแถวการอำนวยความสะดวกการจราจร และรักษาความสงบงานประเพณียี่เป็งเมืองสังฆเติ๋น ณ สวนสาธารณเมืองเถิน</w:t>
      </w:r>
    </w:p>
    <w:p w14:paraId="156F7CFF" w14:textId="6B82DD00" w:rsidR="007F3822" w:rsidRPr="005404A4" w:rsidRDefault="007F3822" w:rsidP="007F3822">
      <w:pPr>
        <w:ind w:right="95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404A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2237BB40" wp14:editId="2BE0B7D7">
            <wp:simplePos x="0" y="0"/>
            <wp:positionH relativeFrom="page">
              <wp:posOffset>1947212</wp:posOffset>
            </wp:positionH>
            <wp:positionV relativeFrom="paragraph">
              <wp:posOffset>85675</wp:posOffset>
            </wp:positionV>
            <wp:extent cx="3611551" cy="2708663"/>
            <wp:effectExtent l="0" t="0" r="8255" b="0"/>
            <wp:wrapNone/>
            <wp:docPr id="35980527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DD399727-1E00-2B08-7C10-205CC430C4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DD399727-1E00-2B08-7C10-205CC430C4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551" cy="2708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D4B33" w14:textId="30866ABE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</w:p>
    <w:p w14:paraId="53DD3EDE" w14:textId="2F2B0A68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</w:p>
    <w:p w14:paraId="47626377" w14:textId="77777777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</w:p>
    <w:p w14:paraId="622BF2F5" w14:textId="6B759525" w:rsidR="00442DC0" w:rsidRDefault="00442DC0" w:rsidP="00F83BD0">
      <w:pPr>
        <w:rPr>
          <w:rFonts w:ascii="TH SarabunPSK" w:hAnsi="TH SarabunPSK" w:cs="TH SarabunPSK"/>
          <w:sz w:val="32"/>
          <w:szCs w:val="32"/>
        </w:rPr>
      </w:pPr>
    </w:p>
    <w:p w14:paraId="18E7A12F" w14:textId="3E120193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</w:p>
    <w:p w14:paraId="0E3C61E6" w14:textId="4801EEB9" w:rsidR="007F3822" w:rsidRDefault="007F3822" w:rsidP="00F83BD0">
      <w:pPr>
        <w:rPr>
          <w:rFonts w:ascii="TH SarabunPSK" w:hAnsi="TH SarabunPSK" w:cs="TH SarabunPSK"/>
          <w:sz w:val="32"/>
          <w:szCs w:val="32"/>
        </w:rPr>
      </w:pPr>
    </w:p>
    <w:p w14:paraId="1B868D5B" w14:textId="0D301989" w:rsidR="007F3822" w:rsidRDefault="00B90E51" w:rsidP="00F83BD0">
      <w:pPr>
        <w:rPr>
          <w:rFonts w:ascii="TH SarabunPSK" w:hAnsi="TH SarabunPSK" w:cs="TH SarabunPSK"/>
          <w:sz w:val="32"/>
          <w:szCs w:val="32"/>
        </w:rPr>
      </w:pPr>
      <w:r w:rsidRPr="00D523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5D7A28B" wp14:editId="19319D32">
            <wp:simplePos x="0" y="0"/>
            <wp:positionH relativeFrom="margin">
              <wp:posOffset>851535</wp:posOffset>
            </wp:positionH>
            <wp:positionV relativeFrom="paragraph">
              <wp:posOffset>286385</wp:posOffset>
            </wp:positionV>
            <wp:extent cx="3597910" cy="2585318"/>
            <wp:effectExtent l="0" t="0" r="2540" b="5715"/>
            <wp:wrapNone/>
            <wp:docPr id="1314754317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3C5B6BAE-5C3F-933F-9DE0-70D94E143F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3C5B6BAE-5C3F-933F-9DE0-70D94E143F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7" r="24781"/>
                    <a:stretch/>
                  </pic:blipFill>
                  <pic:spPr>
                    <a:xfrm>
                      <a:off x="0" y="0"/>
                      <a:ext cx="3597910" cy="2585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2A9CA" w14:textId="1AD6D364" w:rsidR="009C482B" w:rsidRDefault="009C482B" w:rsidP="00F83BD0">
      <w:pPr>
        <w:rPr>
          <w:rFonts w:ascii="TH SarabunPSK" w:hAnsi="TH SarabunPSK" w:cs="TH SarabunPSK"/>
          <w:sz w:val="32"/>
          <w:szCs w:val="32"/>
        </w:rPr>
      </w:pPr>
    </w:p>
    <w:p w14:paraId="3E787201" w14:textId="2DBA5F90" w:rsidR="009C482B" w:rsidRDefault="009C482B" w:rsidP="00F83BD0">
      <w:pPr>
        <w:rPr>
          <w:rFonts w:ascii="TH SarabunPSK" w:hAnsi="TH SarabunPSK" w:cs="TH SarabunPSK"/>
          <w:sz w:val="32"/>
          <w:szCs w:val="32"/>
        </w:rPr>
      </w:pPr>
    </w:p>
    <w:p w14:paraId="61F0F0ED" w14:textId="7357973A" w:rsidR="009C482B" w:rsidRDefault="009C482B" w:rsidP="00F83BD0">
      <w:pPr>
        <w:rPr>
          <w:rFonts w:ascii="TH SarabunPSK" w:hAnsi="TH SarabunPSK" w:cs="TH SarabunPSK"/>
          <w:sz w:val="32"/>
          <w:szCs w:val="32"/>
        </w:rPr>
      </w:pPr>
    </w:p>
    <w:p w14:paraId="025171D4" w14:textId="098878E8" w:rsidR="009C482B" w:rsidRDefault="009C482B" w:rsidP="00F83BD0">
      <w:pPr>
        <w:rPr>
          <w:rFonts w:ascii="TH SarabunPSK" w:hAnsi="TH SarabunPSK" w:cs="TH SarabunPSK"/>
          <w:sz w:val="32"/>
          <w:szCs w:val="32"/>
        </w:rPr>
      </w:pPr>
    </w:p>
    <w:p w14:paraId="53931A2C" w14:textId="4D5FFC2A" w:rsidR="009C482B" w:rsidRDefault="009C482B" w:rsidP="00F83BD0">
      <w:pPr>
        <w:rPr>
          <w:rFonts w:ascii="TH SarabunPSK" w:hAnsi="TH SarabunPSK" w:cs="TH SarabunPSK"/>
          <w:sz w:val="32"/>
          <w:szCs w:val="32"/>
        </w:rPr>
      </w:pPr>
    </w:p>
    <w:p w14:paraId="7659C147" w14:textId="6C58C1D1" w:rsidR="009C482B" w:rsidRDefault="009C482B" w:rsidP="00F83BD0">
      <w:pPr>
        <w:rPr>
          <w:rFonts w:ascii="TH SarabunPSK" w:hAnsi="TH SarabunPSK" w:cs="TH SarabunPSK"/>
          <w:sz w:val="32"/>
          <w:szCs w:val="32"/>
        </w:rPr>
      </w:pPr>
    </w:p>
    <w:p w14:paraId="2410670A" w14:textId="244DA4B4" w:rsidR="009C482B" w:rsidRDefault="009C482B" w:rsidP="00F83BD0">
      <w:pPr>
        <w:rPr>
          <w:rFonts w:ascii="TH SarabunPSK" w:hAnsi="TH SarabunPSK" w:cs="TH SarabunPSK"/>
          <w:sz w:val="32"/>
          <w:szCs w:val="32"/>
        </w:rPr>
      </w:pPr>
    </w:p>
    <w:p w14:paraId="51B45E76" w14:textId="0F98C33D" w:rsidR="009C482B" w:rsidRDefault="009C482B" w:rsidP="00F83BD0">
      <w:pPr>
        <w:rPr>
          <w:rFonts w:ascii="TH SarabunPSK" w:hAnsi="TH SarabunPSK" w:cs="TH SarabunPSK"/>
          <w:sz w:val="32"/>
          <w:szCs w:val="32"/>
        </w:rPr>
      </w:pPr>
    </w:p>
    <w:p w14:paraId="7286C3FD" w14:textId="3719B008" w:rsidR="009C482B" w:rsidRDefault="009C482B" w:rsidP="00F83BD0">
      <w:pPr>
        <w:rPr>
          <w:rFonts w:ascii="TH SarabunPSK" w:hAnsi="TH SarabunPSK" w:cs="TH SarabunPSK"/>
          <w:sz w:val="32"/>
          <w:szCs w:val="32"/>
        </w:rPr>
      </w:pPr>
    </w:p>
    <w:p w14:paraId="6F82E4C4" w14:textId="0B8F2672" w:rsidR="009C482B" w:rsidRDefault="009C482B" w:rsidP="00F83BD0">
      <w:pPr>
        <w:rPr>
          <w:rFonts w:ascii="TH SarabunPSK" w:hAnsi="TH SarabunPSK" w:cs="TH SarabunPSK"/>
          <w:sz w:val="32"/>
          <w:szCs w:val="32"/>
        </w:rPr>
      </w:pPr>
    </w:p>
    <w:p w14:paraId="517F0502" w14:textId="77777777" w:rsidR="00AA66DE" w:rsidRDefault="00AA66DE" w:rsidP="00F83BD0">
      <w:pPr>
        <w:rPr>
          <w:rFonts w:ascii="TH SarabunPSK" w:hAnsi="TH SarabunPSK" w:cs="TH SarabunPSK"/>
          <w:sz w:val="32"/>
          <w:szCs w:val="32"/>
        </w:rPr>
      </w:pPr>
    </w:p>
    <w:p w14:paraId="6274B646" w14:textId="77777777" w:rsidR="00AA66DE" w:rsidRDefault="00AA66DE" w:rsidP="00F83BD0">
      <w:pPr>
        <w:rPr>
          <w:rFonts w:ascii="TH SarabunPSK" w:hAnsi="TH SarabunPSK" w:cs="TH SarabunPSK"/>
          <w:sz w:val="32"/>
          <w:szCs w:val="32"/>
        </w:rPr>
      </w:pPr>
    </w:p>
    <w:p w14:paraId="0DC2A4FB" w14:textId="7F3FE22F" w:rsidR="009C482B" w:rsidRDefault="009C482B" w:rsidP="00F83BD0">
      <w:pPr>
        <w:rPr>
          <w:rFonts w:ascii="TH SarabunPSK" w:hAnsi="TH SarabunPSK" w:cs="TH SarabunPSK"/>
          <w:sz w:val="32"/>
          <w:szCs w:val="32"/>
        </w:rPr>
      </w:pPr>
    </w:p>
    <w:p w14:paraId="1AD33440" w14:textId="22CAB2EB" w:rsidR="009C482B" w:rsidRDefault="009C482B" w:rsidP="009C482B">
      <w:pPr>
        <w:ind w:right="95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เมื่อ</w:t>
      </w:r>
      <w:r w:rsidRPr="00D5232F">
        <w:rPr>
          <w:rFonts w:ascii="TH SarabunIT๙" w:hAnsi="TH SarabunIT๙" w:cs="TH SarabunIT๙"/>
          <w:sz w:val="32"/>
          <w:szCs w:val="32"/>
          <w:cs/>
        </w:rPr>
        <w:t>วันที่ 23 พ</w:t>
      </w:r>
      <w:r>
        <w:rPr>
          <w:rFonts w:ascii="TH SarabunIT๙" w:hAnsi="TH SarabunIT๙" w:cs="TH SarabunIT๙" w:hint="cs"/>
          <w:sz w:val="32"/>
          <w:szCs w:val="32"/>
          <w:cs/>
        </w:rPr>
        <w:t>ฤศจิกายน</w:t>
      </w:r>
      <w:r w:rsidRPr="00D5232F">
        <w:rPr>
          <w:rFonts w:ascii="TH SarabunIT๙" w:hAnsi="TH SarabunIT๙" w:cs="TH SarabunIT๙"/>
          <w:sz w:val="32"/>
          <w:szCs w:val="32"/>
          <w:cs/>
        </w:rPr>
        <w:t xml:space="preserve"> 2567 เวลา 11.30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232F">
        <w:rPr>
          <w:rFonts w:ascii="TH SarabunIT๙" w:hAnsi="TH SarabunIT๙" w:cs="TH SarabunIT๙"/>
          <w:sz w:val="32"/>
          <w:szCs w:val="32"/>
          <w:cs/>
        </w:rPr>
        <w:t>ร.ต.ท.สมศักดิ์  นิ่มสุวรรณ รอง สว.(ป)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สภ.เถิน</w:t>
      </w:r>
      <w:r w:rsidRPr="00D5232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ปฏิบัติหน้าที่</w:t>
      </w:r>
      <w:r w:rsidRPr="00D5232F">
        <w:rPr>
          <w:rFonts w:ascii="TH SarabunIT๙" w:hAnsi="TH SarabunIT๙" w:cs="TH SarabunIT๙"/>
          <w:sz w:val="32"/>
          <w:szCs w:val="32"/>
          <w:cs/>
        </w:rPr>
        <w:t>ร้อยเวร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232F">
        <w:rPr>
          <w:rFonts w:ascii="TH SarabunIT๙" w:hAnsi="TH SarabunIT๙" w:cs="TH SarabunIT๙"/>
          <w:sz w:val="32"/>
          <w:szCs w:val="32"/>
          <w:cs/>
        </w:rPr>
        <w:t>20  พร้อมด้วย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สายตรวจรถยนต์</w:t>
      </w:r>
      <w:r w:rsidRPr="00D5232F">
        <w:rPr>
          <w:rFonts w:ascii="TH SarabunIT๙" w:hAnsi="TH SarabunIT๙" w:cs="TH SarabunIT๙"/>
          <w:sz w:val="32"/>
          <w:szCs w:val="32"/>
          <w:cs/>
        </w:rPr>
        <w:t xml:space="preserve"> 201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และสายตรวจรถจักรยานยนต์</w:t>
      </w:r>
      <w:r w:rsidRPr="00D5232F">
        <w:rPr>
          <w:rFonts w:ascii="TH SarabunIT๙" w:hAnsi="TH SarabunIT๙" w:cs="TH SarabunIT๙"/>
          <w:sz w:val="32"/>
          <w:szCs w:val="32"/>
          <w:cs/>
        </w:rPr>
        <w:t xml:space="preserve"> 101 ได้รับแจ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D5232F">
        <w:rPr>
          <w:rFonts w:ascii="TH SarabunIT๙" w:hAnsi="TH SarabunIT๙" w:cs="TH SarabunIT๙"/>
          <w:sz w:val="32"/>
          <w:szCs w:val="32"/>
          <w:cs/>
        </w:rPr>
        <w:t>งจากศูนย์วิทยุว่ามีผู้บุกรุกเข้าไปลักลอบตัดไม้ในสวนของบริษัทอีโค่ กรีนทรี จำกัด หมู่ที่1 ต.แม่ถอด จึงได้เข้าไปตรวจสอบ พบนายวิมล สุยะบุตร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232F">
        <w:rPr>
          <w:rFonts w:ascii="TH SarabunIT๙" w:hAnsi="TH SarabunIT๙" w:cs="TH SarabunIT๙"/>
          <w:sz w:val="32"/>
          <w:szCs w:val="32"/>
          <w:cs/>
        </w:rPr>
        <w:t>49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232F">
        <w:rPr>
          <w:rFonts w:ascii="TH SarabunIT๙" w:hAnsi="TH SarabunIT๙" w:cs="TH SarabunIT๙"/>
          <w:sz w:val="32"/>
          <w:szCs w:val="32"/>
          <w:cs/>
        </w:rPr>
        <w:t>และนายธนพล หมื่นสืบ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232F">
        <w:rPr>
          <w:rFonts w:ascii="TH SarabunIT๙" w:hAnsi="TH SarabunIT๙" w:cs="TH SarabunIT๙"/>
          <w:sz w:val="32"/>
          <w:szCs w:val="32"/>
          <w:cs/>
        </w:rPr>
        <w:t>22 ปี  กำลังตัดไม้อยู่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5232F">
        <w:rPr>
          <w:rFonts w:ascii="TH SarabunIT๙" w:hAnsi="TH SarabunIT๙" w:cs="TH SarabunIT๙"/>
          <w:sz w:val="32"/>
          <w:szCs w:val="32"/>
          <w:cs/>
        </w:rPr>
        <w:t>เมื่อเห็นเจ้าหน้าที่ตำรวจชุดจับกุมจึงวิ่งหนีเจ้าหน้าที่ตำรวจจึงวิ่งไล่ติดตาม อย่างกระชั้นชิดและสามารถควบคุมตัวไว้ได้จึงนำส่งพนักงานสอบสวนดำเนินคดีตามกฎหมายต่อไป</w:t>
      </w:r>
    </w:p>
    <w:p w14:paraId="2A9209CA" w14:textId="53D38C08" w:rsidR="00DD2B59" w:rsidRPr="00D5232F" w:rsidRDefault="00B90E51" w:rsidP="009C482B">
      <w:pPr>
        <w:ind w:right="95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23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545CF3BE" wp14:editId="280ED517">
            <wp:simplePos x="0" y="0"/>
            <wp:positionH relativeFrom="page">
              <wp:posOffset>518160</wp:posOffset>
            </wp:positionH>
            <wp:positionV relativeFrom="paragraph">
              <wp:posOffset>19050</wp:posOffset>
            </wp:positionV>
            <wp:extent cx="2910840" cy="2184337"/>
            <wp:effectExtent l="0" t="0" r="3810" b="6985"/>
            <wp:wrapNone/>
            <wp:docPr id="1515418179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20730CD8-7436-260E-8D7A-1CD3E909C6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20730CD8-7436-260E-8D7A-1CD3E909C6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84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2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69472EF2" wp14:editId="7F923BD8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3026996" cy="2270760"/>
            <wp:effectExtent l="0" t="0" r="2540" b="0"/>
            <wp:wrapNone/>
            <wp:docPr id="1061981796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553DF702-3248-2E12-9F57-C1C1E1DA09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553DF702-3248-2E12-9F57-C1C1E1DA09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996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51D55" w14:textId="797E465D" w:rsidR="009C482B" w:rsidRDefault="009C482B" w:rsidP="00F83BD0">
      <w:pPr>
        <w:rPr>
          <w:rFonts w:ascii="TH SarabunPSK" w:hAnsi="TH SarabunPSK" w:cs="TH SarabunPSK"/>
          <w:sz w:val="32"/>
          <w:szCs w:val="32"/>
        </w:rPr>
      </w:pPr>
    </w:p>
    <w:p w14:paraId="074E6DFF" w14:textId="053A40FF" w:rsidR="00DD2B59" w:rsidRDefault="00DD2B59" w:rsidP="00F83BD0">
      <w:pPr>
        <w:rPr>
          <w:rFonts w:ascii="TH SarabunPSK" w:hAnsi="TH SarabunPSK" w:cs="TH SarabunPSK"/>
          <w:sz w:val="32"/>
          <w:szCs w:val="32"/>
        </w:rPr>
      </w:pPr>
    </w:p>
    <w:p w14:paraId="26DC25C5" w14:textId="4E4D0109" w:rsidR="00DD2B59" w:rsidRDefault="00DD2B59" w:rsidP="00F83BD0">
      <w:pPr>
        <w:rPr>
          <w:rFonts w:ascii="TH SarabunPSK" w:hAnsi="TH SarabunPSK" w:cs="TH SarabunPSK"/>
          <w:sz w:val="32"/>
          <w:szCs w:val="32"/>
        </w:rPr>
      </w:pPr>
    </w:p>
    <w:p w14:paraId="647808FC" w14:textId="6BFD8A67" w:rsidR="00DD2B59" w:rsidRDefault="00DD2B59" w:rsidP="00F83BD0">
      <w:pPr>
        <w:rPr>
          <w:rFonts w:ascii="TH SarabunPSK" w:hAnsi="TH SarabunPSK" w:cs="TH SarabunPSK"/>
          <w:sz w:val="32"/>
          <w:szCs w:val="32"/>
        </w:rPr>
      </w:pPr>
    </w:p>
    <w:p w14:paraId="78B38FF8" w14:textId="1BA7155B" w:rsidR="00DD2B59" w:rsidRDefault="00DD2B59" w:rsidP="00F83BD0">
      <w:pPr>
        <w:rPr>
          <w:rFonts w:ascii="TH SarabunPSK" w:hAnsi="TH SarabunPSK" w:cs="TH SarabunPSK"/>
          <w:sz w:val="32"/>
          <w:szCs w:val="32"/>
        </w:rPr>
      </w:pPr>
    </w:p>
    <w:p w14:paraId="73EB0C10" w14:textId="600F2DA7" w:rsidR="00DD2B59" w:rsidRDefault="00DD2B59" w:rsidP="00F83BD0">
      <w:pPr>
        <w:rPr>
          <w:rFonts w:ascii="TH SarabunPSK" w:hAnsi="TH SarabunPSK" w:cs="TH SarabunPSK"/>
          <w:sz w:val="32"/>
          <w:szCs w:val="32"/>
        </w:rPr>
      </w:pPr>
    </w:p>
    <w:p w14:paraId="75AFE645" w14:textId="77777777" w:rsidR="00B90E51" w:rsidRPr="00E3556D" w:rsidRDefault="00B90E51" w:rsidP="00B90E5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3556D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สรุปผลการปฏิบัติของงานป้องกันปราบปราม</w:t>
      </w:r>
    </w:p>
    <w:p w14:paraId="7821DD53" w14:textId="77777777" w:rsidR="00B90E51" w:rsidRPr="00E3556D" w:rsidRDefault="00B90E51" w:rsidP="00B90E51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6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Pr="00E3556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2567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55"/>
        <w:gridCol w:w="2607"/>
        <w:gridCol w:w="1517"/>
        <w:gridCol w:w="1382"/>
      </w:tblGrid>
      <w:tr w:rsidR="00B90E51" w14:paraId="62975572" w14:textId="77777777" w:rsidTr="00DD2B04">
        <w:tc>
          <w:tcPr>
            <w:tcW w:w="3681" w:type="dxa"/>
          </w:tcPr>
          <w:p w14:paraId="4634A786" w14:textId="77777777" w:rsidR="00B90E51" w:rsidRDefault="00B90E51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93" w:type="dxa"/>
          </w:tcPr>
          <w:p w14:paraId="6D0B8895" w14:textId="77777777" w:rsidR="00B90E51" w:rsidRDefault="00B90E51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(จำนวน)</w:t>
            </w:r>
          </w:p>
        </w:tc>
        <w:tc>
          <w:tcPr>
            <w:tcW w:w="1559" w:type="dxa"/>
          </w:tcPr>
          <w:p w14:paraId="6E83B237" w14:textId="77777777" w:rsidR="00B90E51" w:rsidRPr="00CA6401" w:rsidRDefault="00B90E51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1417" w:type="dxa"/>
          </w:tcPr>
          <w:p w14:paraId="4D58CC02" w14:textId="77777777" w:rsidR="00B90E51" w:rsidRDefault="00B90E51" w:rsidP="00DD2B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90E51" w14:paraId="0C7EEDAB" w14:textId="77777777" w:rsidTr="00DD2B04">
        <w:tc>
          <w:tcPr>
            <w:tcW w:w="3681" w:type="dxa"/>
          </w:tcPr>
          <w:p w14:paraId="62B5E5C1" w14:textId="77777777" w:rsidR="00B90E51" w:rsidRPr="00E3556D" w:rsidRDefault="00B90E51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การตรวจจุดตรวจบังคับ</w:t>
            </w:r>
          </w:p>
        </w:tc>
        <w:tc>
          <w:tcPr>
            <w:tcW w:w="2693" w:type="dxa"/>
          </w:tcPr>
          <w:p w14:paraId="773C1A2A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,793</w:t>
            </w:r>
          </w:p>
        </w:tc>
        <w:tc>
          <w:tcPr>
            <w:tcW w:w="1559" w:type="dxa"/>
          </w:tcPr>
          <w:p w14:paraId="57C4C387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328DFF11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0E51" w14:paraId="2480EFDD" w14:textId="77777777" w:rsidTr="00DD2B04">
        <w:tc>
          <w:tcPr>
            <w:tcW w:w="3681" w:type="dxa"/>
          </w:tcPr>
          <w:p w14:paraId="7C707F53" w14:textId="77777777" w:rsidR="00B90E51" w:rsidRPr="00E3556D" w:rsidRDefault="00B90E51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การตรวจจุดเสี่ยงจุดล่อแหลม</w:t>
            </w:r>
          </w:p>
        </w:tc>
        <w:tc>
          <w:tcPr>
            <w:tcW w:w="2693" w:type="dxa"/>
          </w:tcPr>
          <w:p w14:paraId="02D19AED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497</w:t>
            </w:r>
          </w:p>
        </w:tc>
        <w:tc>
          <w:tcPr>
            <w:tcW w:w="1559" w:type="dxa"/>
          </w:tcPr>
          <w:p w14:paraId="3E312EAB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7FD83547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0E51" w14:paraId="38D6AA78" w14:textId="77777777" w:rsidTr="00DD2B04">
        <w:tc>
          <w:tcPr>
            <w:tcW w:w="3681" w:type="dxa"/>
          </w:tcPr>
          <w:p w14:paraId="017EA98F" w14:textId="77777777" w:rsidR="00B90E51" w:rsidRPr="00E3556D" w:rsidRDefault="00B90E51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การตรวจจุดตรวจทั้งหมด</w:t>
            </w:r>
          </w:p>
        </w:tc>
        <w:tc>
          <w:tcPr>
            <w:tcW w:w="2693" w:type="dxa"/>
          </w:tcPr>
          <w:p w14:paraId="733B963B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3,290</w:t>
            </w:r>
          </w:p>
        </w:tc>
        <w:tc>
          <w:tcPr>
            <w:tcW w:w="1559" w:type="dxa"/>
          </w:tcPr>
          <w:p w14:paraId="4FFF59FB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122BE401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0E51" w14:paraId="28EFE635" w14:textId="77777777" w:rsidTr="00DD2B04">
        <w:tc>
          <w:tcPr>
            <w:tcW w:w="3681" w:type="dxa"/>
          </w:tcPr>
          <w:p w14:paraId="1E568899" w14:textId="77777777" w:rsidR="00B90E51" w:rsidRPr="00E3556D" w:rsidRDefault="00B90E51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การตั้งด่านตรวจ/จุดตรวจ</w:t>
            </w:r>
          </w:p>
        </w:tc>
        <w:tc>
          <w:tcPr>
            <w:tcW w:w="2693" w:type="dxa"/>
          </w:tcPr>
          <w:p w14:paraId="78C32899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559" w:type="dxa"/>
          </w:tcPr>
          <w:p w14:paraId="71F97FAC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417" w:type="dxa"/>
          </w:tcPr>
          <w:p w14:paraId="0BA3E0B3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0E51" w14:paraId="3BD00ACE" w14:textId="77777777" w:rsidTr="00DD2B04">
        <w:tc>
          <w:tcPr>
            <w:tcW w:w="3681" w:type="dxa"/>
          </w:tcPr>
          <w:p w14:paraId="165F350E" w14:textId="77777777" w:rsidR="00B90E51" w:rsidRPr="00E3556D" w:rsidRDefault="00B90E51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การค้นบุคคล/ยานพาหนะ</w:t>
            </w:r>
          </w:p>
        </w:tc>
        <w:tc>
          <w:tcPr>
            <w:tcW w:w="2693" w:type="dxa"/>
          </w:tcPr>
          <w:p w14:paraId="5D831D98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559" w:type="dxa"/>
          </w:tcPr>
          <w:p w14:paraId="0A134350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ราย/คัน</w:t>
            </w:r>
          </w:p>
        </w:tc>
        <w:tc>
          <w:tcPr>
            <w:tcW w:w="1417" w:type="dxa"/>
          </w:tcPr>
          <w:p w14:paraId="200A078A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0E51" w14:paraId="55A2C4AB" w14:textId="77777777" w:rsidTr="00DD2B04">
        <w:tc>
          <w:tcPr>
            <w:tcW w:w="3681" w:type="dxa"/>
          </w:tcPr>
          <w:p w14:paraId="373B5A3A" w14:textId="77777777" w:rsidR="00B90E51" w:rsidRPr="00E3556D" w:rsidRDefault="00B90E51" w:rsidP="00DD2B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การตรวจเยี่ยมประชาชน</w:t>
            </w:r>
          </w:p>
        </w:tc>
        <w:tc>
          <w:tcPr>
            <w:tcW w:w="2693" w:type="dxa"/>
          </w:tcPr>
          <w:p w14:paraId="7B01314B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1559" w:type="dxa"/>
          </w:tcPr>
          <w:p w14:paraId="77CCFC5C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3556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</w:t>
            </w:r>
          </w:p>
        </w:tc>
        <w:tc>
          <w:tcPr>
            <w:tcW w:w="1417" w:type="dxa"/>
          </w:tcPr>
          <w:p w14:paraId="0DFA47D7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0E51" w14:paraId="3C738B5C" w14:textId="77777777" w:rsidTr="00DD2B04">
        <w:tc>
          <w:tcPr>
            <w:tcW w:w="3681" w:type="dxa"/>
          </w:tcPr>
          <w:p w14:paraId="605FAB7C" w14:textId="77777777" w:rsidR="00B90E51" w:rsidRPr="00E3556D" w:rsidRDefault="00B90E51" w:rsidP="00DD2B0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การจับกุมดำเนินคดี</w:t>
            </w:r>
          </w:p>
        </w:tc>
        <w:tc>
          <w:tcPr>
            <w:tcW w:w="2693" w:type="dxa"/>
          </w:tcPr>
          <w:p w14:paraId="5142AC4E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14:paraId="05D91AA2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คดี/ราย</w:t>
            </w:r>
          </w:p>
        </w:tc>
        <w:tc>
          <w:tcPr>
            <w:tcW w:w="1417" w:type="dxa"/>
          </w:tcPr>
          <w:p w14:paraId="74DF7AB6" w14:textId="77777777" w:rsidR="00B90E51" w:rsidRPr="00E3556D" w:rsidRDefault="00B90E51" w:rsidP="00DD2B0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5A5627C" w14:textId="4B5454FA" w:rsidR="00DD2B59" w:rsidRDefault="00DD2B59" w:rsidP="00F83BD0">
      <w:pPr>
        <w:rPr>
          <w:rFonts w:ascii="TH SarabunPSK" w:hAnsi="TH SarabunPSK" w:cs="TH SarabunPSK"/>
          <w:sz w:val="32"/>
          <w:szCs w:val="32"/>
        </w:rPr>
      </w:pPr>
    </w:p>
    <w:p w14:paraId="728707A6" w14:textId="306E635E" w:rsidR="00DD2B59" w:rsidRDefault="00DD2B59" w:rsidP="00F83BD0">
      <w:pPr>
        <w:rPr>
          <w:rFonts w:ascii="TH SarabunPSK" w:hAnsi="TH SarabunPSK" w:cs="TH SarabunPSK"/>
          <w:sz w:val="32"/>
          <w:szCs w:val="32"/>
        </w:rPr>
      </w:pPr>
    </w:p>
    <w:p w14:paraId="15E6DAB4" w14:textId="49C9054A" w:rsidR="00F67A61" w:rsidRDefault="00F67A61" w:rsidP="00F83BD0">
      <w:pPr>
        <w:rPr>
          <w:rFonts w:ascii="TH SarabunPSK" w:hAnsi="TH SarabunPSK" w:cs="TH SarabunPSK"/>
          <w:sz w:val="32"/>
          <w:szCs w:val="32"/>
        </w:rPr>
      </w:pPr>
    </w:p>
    <w:p w14:paraId="3FDCB5BC" w14:textId="1134BC93" w:rsidR="00F67A61" w:rsidRDefault="00F67A61" w:rsidP="00F83BD0">
      <w:pPr>
        <w:rPr>
          <w:rFonts w:ascii="TH SarabunPSK" w:hAnsi="TH SarabunPSK" w:cs="TH SarabunPSK"/>
          <w:sz w:val="32"/>
          <w:szCs w:val="32"/>
        </w:rPr>
      </w:pPr>
    </w:p>
    <w:p w14:paraId="2F330D9F" w14:textId="549E6BC5" w:rsidR="00F67A61" w:rsidRDefault="00F67A61" w:rsidP="00F83BD0">
      <w:pPr>
        <w:rPr>
          <w:rFonts w:ascii="TH SarabunPSK" w:hAnsi="TH SarabunPSK" w:cs="TH SarabunPSK"/>
          <w:sz w:val="32"/>
          <w:szCs w:val="32"/>
        </w:rPr>
      </w:pPr>
    </w:p>
    <w:p w14:paraId="2F9B21E5" w14:textId="77777777" w:rsidR="00AA66DE" w:rsidRDefault="00AA66DE" w:rsidP="00F83BD0">
      <w:pPr>
        <w:rPr>
          <w:rFonts w:ascii="TH SarabunPSK" w:hAnsi="TH SarabunPSK" w:cs="TH SarabunPSK"/>
          <w:sz w:val="32"/>
          <w:szCs w:val="32"/>
        </w:rPr>
      </w:pPr>
    </w:p>
    <w:p w14:paraId="4EE935C2" w14:textId="053953F0" w:rsidR="00B02259" w:rsidRPr="00D22ED8" w:rsidRDefault="00B02259" w:rsidP="00B02259">
      <w:pPr>
        <w:spacing w:after="0"/>
        <w:ind w:left="144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0CA643" wp14:editId="64F1534D">
                <wp:simplePos x="0" y="0"/>
                <wp:positionH relativeFrom="margin">
                  <wp:align>left</wp:align>
                </wp:positionH>
                <wp:positionV relativeFrom="paragraph">
                  <wp:posOffset>-955</wp:posOffset>
                </wp:positionV>
                <wp:extent cx="710469" cy="342900"/>
                <wp:effectExtent l="0" t="0" r="1397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469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78543" w14:textId="5FAF71FE" w:rsidR="00B02259" w:rsidRDefault="00B02259" w:rsidP="00B02259">
                            <w:r>
                              <w:rPr>
                                <w:rFonts w:hint="cs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A643" id="Text Box 1" o:spid="_x0000_s1029" type="#_x0000_t202" style="position:absolute;left:0;text-align:left;margin-left:0;margin-top:-.1pt;width:55.95pt;height:27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" fillcolor="#548dd4 [1951]" strokecolor="#c00000" strokeweight=".5pt">
                <v:textbox>
                  <w:txbxContent>
                    <w:p w14:paraId="7BE78543" w14:textId="5FAF71FE" w:rsidR="00B02259" w:rsidRDefault="00B02259" w:rsidP="00B02259">
                      <w:r>
                        <w:rPr>
                          <w:rFonts w:hint="cs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 w:rsidR="007565CC"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63C04464" w14:textId="579427E2" w:rsidR="00B02259" w:rsidRDefault="00B02259" w:rsidP="00B022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 w:rsidR="000C04B1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D22E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</w:t>
      </w:r>
    </w:p>
    <w:p w14:paraId="09688AD9" w14:textId="4095597A" w:rsidR="000718A8" w:rsidRPr="00B43D11" w:rsidRDefault="000718A8" w:rsidP="000718A8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B43D11"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 w:rsidRPr="00B43D1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พฤศจิกายน</w:t>
      </w:r>
      <w:r w:rsidRPr="00B43D1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</w:p>
    <w:p w14:paraId="0AA36A32" w14:textId="5D6535C2" w:rsidR="000718A8" w:rsidRPr="00B43D11" w:rsidRDefault="000718A8" w:rsidP="000718A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3B3CEA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3A2DBEF4" w14:textId="7E373BB1" w:rsidR="000718A8" w:rsidRPr="000718A8" w:rsidRDefault="000718A8" w:rsidP="000718A8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0718A8">
        <w:rPr>
          <w:rFonts w:ascii="TH SarabunIT๙" w:hAnsi="TH SarabunIT๙" w:cs="TH SarabunIT๙" w:hint="cs"/>
          <w:b/>
          <w:bCs/>
          <w:sz w:val="24"/>
          <w:szCs w:val="32"/>
          <w:cs/>
        </w:rPr>
        <w:t>-</w:t>
      </w:r>
      <w:r w:rsidRPr="000718A8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0718A8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Pr="000718A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</w:t>
      </w:r>
      <w:r w:rsidRPr="000718A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8              </w:t>
      </w:r>
      <w:r w:rsidRPr="000718A8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Pr="000718A8">
        <w:rPr>
          <w:rFonts w:ascii="TH SarabunIT๙" w:hAnsi="TH SarabunIT๙" w:cs="TH SarabunIT๙" w:hint="cs"/>
          <w:b/>
          <w:bCs/>
          <w:sz w:val="24"/>
          <w:szCs w:val="32"/>
          <w:cs/>
        </w:rPr>
        <w:t>เถิน</w:t>
      </w:r>
      <w:r w:rsidRPr="000718A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0718A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0718A8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0718A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0718A8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ประจำเดือนพฤศจิกายน 2567</w:t>
      </w:r>
      <w:r w:rsidRPr="000718A8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080378BA" w14:textId="77777777" w:rsidR="000718A8" w:rsidRPr="00B43D11" w:rsidRDefault="000718A8" w:rsidP="000718A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</w:p>
    <w:p w14:paraId="083B2222" w14:textId="324DB643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3D11">
        <w:rPr>
          <w:rFonts w:ascii="TH SarabunIT๙" w:hAnsi="TH SarabunIT๙" w:cs="TH SarabunIT๙"/>
          <w:sz w:val="32"/>
          <w:szCs w:val="32"/>
          <w:cs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F992C6B" w14:textId="6A55E867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3D11">
        <w:rPr>
          <w:rFonts w:ascii="TH SarabunIT๙" w:hAnsi="TH SarabunIT๙" w:cs="TH SarabunIT๙"/>
          <w:sz w:val="32"/>
          <w:szCs w:val="32"/>
          <w:cs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249FC4F" w14:textId="7CC19CDE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B612AB5" w14:textId="2AABEE9B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9B02A96" w14:textId="20ED70D3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65E8540" w14:textId="500E1130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มอเตอร์ไซค์ไม่ปลอดภัย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32AAA0A" w14:textId="46B643AA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ขับรถย้อนศร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6CA078A" w14:textId="594EB9CE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F902508" w14:textId="3C3B0700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7E96CF5" w14:textId="3F886BCF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105F707" w14:textId="77777777" w:rsidR="000718A8" w:rsidRPr="00B43D11" w:rsidRDefault="000718A8" w:rsidP="000718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6CE2A37A" w14:textId="77777777" w:rsidR="000718A8" w:rsidRPr="00B43D11" w:rsidRDefault="000718A8" w:rsidP="000718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4DA67AA7" w14:textId="76152048" w:rsidR="000718A8" w:rsidRPr="000718A8" w:rsidRDefault="000718A8" w:rsidP="000718A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0718A8">
        <w:rPr>
          <w:rFonts w:ascii="TH SarabunIT๙" w:hAnsi="TH SarabunIT๙" w:cs="TH SarabunIT๙" w:hint="cs"/>
          <w:b/>
          <w:bCs/>
          <w:sz w:val="24"/>
          <w:szCs w:val="32"/>
          <w:cs/>
        </w:rPr>
        <w:t>-</w:t>
      </w:r>
      <w:r w:rsidRPr="000718A8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 w:rsidRPr="000718A8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Pr="000718A8"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ประจำเดือน พฤศจิกายน 2567</w:t>
      </w:r>
    </w:p>
    <w:p w14:paraId="06BC31E9" w14:textId="77777777" w:rsidR="000718A8" w:rsidRPr="000718A8" w:rsidRDefault="000718A8" w:rsidP="000718A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377EE" w14:textId="23845621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B43D11">
        <w:rPr>
          <w:rFonts w:ascii="TH SarabunIT๙" w:hAnsi="TH SarabunIT๙" w:cs="TH SarabunIT๙"/>
          <w:sz w:val="32"/>
          <w:szCs w:val="32"/>
        </w:rPr>
        <w:t xml:space="preserve">  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7ACDFD1" w14:textId="53B52C80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E134698" w14:textId="6879028A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487FDBF" w14:textId="05635263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01E81FF" w14:textId="4E5C42CE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43D11">
        <w:rPr>
          <w:rFonts w:ascii="TH SarabunIT๙" w:hAnsi="TH SarabunIT๙" w:cs="TH SarabunIT๙"/>
          <w:sz w:val="32"/>
          <w:szCs w:val="32"/>
        </w:rPr>
        <w:t xml:space="preserve">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D6DE5E9" w14:textId="447BC46F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บริการช่วยเหลือปลดล๊อคเบรครถ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C19E00E" w14:textId="5B2BA9DE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7B54CB5" w14:textId="4D0FA056" w:rsidR="000718A8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B43D11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/>
          <w:sz w:val="32"/>
          <w:szCs w:val="32"/>
        </w:rPr>
        <w:tab/>
        <w:t xml:space="preserve">0 </w:t>
      </w:r>
      <w:r w:rsidRPr="00B43D11">
        <w:rPr>
          <w:rFonts w:ascii="TH SarabunIT๙" w:hAnsi="TH SarabunIT๙" w:cs="TH SarabunIT๙"/>
          <w:sz w:val="32"/>
          <w:szCs w:val="32"/>
        </w:rPr>
        <w:tab/>
      </w:r>
      <w:r w:rsidRPr="00B43D11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B86D9C8" w14:textId="69CADEBE" w:rsidR="000718A8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D01077" w14:textId="17147F39" w:rsidR="000C04B1" w:rsidRDefault="000C04B1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6166F5" w14:textId="77777777" w:rsidR="000C04B1" w:rsidRDefault="000C04B1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817053" w14:textId="6FBEEBD4" w:rsidR="000718A8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6A0F64" w14:textId="21DD2E0C" w:rsidR="000718A8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3C371C" w14:textId="4A1B0237" w:rsidR="000718A8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0D80B" w14:textId="31DCCC3A" w:rsidR="000718A8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2CF377" w14:textId="77777777" w:rsidR="000718A8" w:rsidRPr="00B43D11" w:rsidRDefault="000718A8" w:rsidP="000718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B43D11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ปฏิบัติหน้าที่อื่นๆที่เกี่ยวข้อง และน่าสนใจด้านงานจราจร</w:t>
      </w:r>
    </w:p>
    <w:p w14:paraId="13850AC1" w14:textId="77777777" w:rsidR="000718A8" w:rsidRPr="00B43D11" w:rsidRDefault="000718A8" w:rsidP="000718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1FA3E97" w14:textId="5AB40FC8" w:rsidR="000718A8" w:rsidRPr="007D6940" w:rsidRDefault="000718A8" w:rsidP="000718A8">
      <w:pPr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B43D11">
        <w:rPr>
          <w:cs/>
        </w:rPr>
        <w:tab/>
      </w:r>
      <w:r w:rsidRPr="007D6940">
        <w:rPr>
          <w:rFonts w:ascii="TH SarabunIT๙" w:hAnsi="TH SarabunIT๙" w:cs="TH SarabunIT๙"/>
          <w:sz w:val="32"/>
          <w:szCs w:val="32"/>
          <w:cs/>
        </w:rPr>
        <w:t>เมื่อ</w:t>
      </w:r>
      <w:r w:rsidRPr="007D694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วันที่ 28 พฤศจิกายน 2567 เวลา 09.00-12.00 น. โดยการสั่งการของ พ.ต.อ.กิตติ  มาลีหวล  ผกก.สภ.เถิน พ.ต.ท.ปิยะพล  ถ้ำวัตร รอง ผกก.ป.สภ.เถิน มอบหมายให้ งานจราจร สภ.เถิน นำโดย พ.ต.ต.   วรวุฒิ  ตาวงค์ สวป.(ชส.) สภ.เถิน พร้อมชุดจราจจราจร ประชาสัมพันธ์หน่วยงานท้องถิ่นในพื้นที่ในการดำเนินการ ติดธงแดงหรือสัญญาณเตือนในจุดเสี่ยงที่เกิดอุบัติเหตุ ปิดช่องทางกลับรถที่เป็นอันตราย  ประสานผ่านกำนันผู้ใหญ่บ้าน เพื่อประชาสัมพันธ์ในการขับขี่ยานพาหนะอย่างระมัดระวังและปฏิบัติตามกฎจราจร ในห้วงเทศกาลปีใหม่ 2568</w:t>
      </w:r>
    </w:p>
    <w:p w14:paraId="48CE44F8" w14:textId="4143A4FF" w:rsidR="000718A8" w:rsidRDefault="000718A8" w:rsidP="000718A8">
      <w:pPr>
        <w:jc w:val="thaiDistribute"/>
        <w:rPr>
          <w:rFonts w:ascii="TH SarabunIT๙" w:hAnsi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716A50F1" wp14:editId="172AA167">
            <wp:simplePos x="0" y="0"/>
            <wp:positionH relativeFrom="column">
              <wp:posOffset>3027045</wp:posOffset>
            </wp:positionH>
            <wp:positionV relativeFrom="paragraph">
              <wp:posOffset>47575</wp:posOffset>
            </wp:positionV>
            <wp:extent cx="2209800" cy="1657822"/>
            <wp:effectExtent l="0" t="0" r="0" b="0"/>
            <wp:wrapSquare wrapText="bothSides"/>
            <wp:docPr id="83543524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35247" name="รูปภาพ 83543524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1BCC145D" wp14:editId="472FF39E">
            <wp:simplePos x="0" y="0"/>
            <wp:positionH relativeFrom="column">
              <wp:posOffset>282871</wp:posOffset>
            </wp:positionH>
            <wp:positionV relativeFrom="paragraph">
              <wp:posOffset>52258</wp:posOffset>
            </wp:positionV>
            <wp:extent cx="2209800" cy="1657350"/>
            <wp:effectExtent l="0" t="0" r="0" b="0"/>
            <wp:wrapSquare wrapText="bothSides"/>
            <wp:docPr id="4093853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85325" name="รูปภาพ 4093853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CAFD4" w14:textId="6FBD03B2" w:rsidR="000718A8" w:rsidRPr="00006C24" w:rsidRDefault="000718A8" w:rsidP="000718A8">
      <w:pPr>
        <w:jc w:val="thaiDistribute"/>
        <w:rPr>
          <w:rFonts w:ascii="TH SarabunIT๙" w:hAnsi="TH SarabunIT๙"/>
          <w:color w:val="050505"/>
          <w:sz w:val="32"/>
          <w:szCs w:val="32"/>
          <w:shd w:val="clear" w:color="auto" w:fill="FFFFFF"/>
        </w:rPr>
      </w:pPr>
    </w:p>
    <w:p w14:paraId="7E93A9AE" w14:textId="77777777" w:rsidR="000718A8" w:rsidRPr="00B43D11" w:rsidRDefault="000718A8" w:rsidP="000718A8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4C8A82" w14:textId="77777777" w:rsidR="000718A8" w:rsidRPr="00B43D11" w:rsidRDefault="000718A8" w:rsidP="000718A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B27CBE" w14:textId="1C39B7D1" w:rsidR="000718A8" w:rsidRDefault="000718A8" w:rsidP="00B022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4D898A" w14:textId="40446E5A" w:rsidR="007D6940" w:rsidRDefault="007D6940" w:rsidP="00B022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E3E77A" w14:textId="1BBB49C4" w:rsidR="007D6940" w:rsidRDefault="007D6940" w:rsidP="007D6940">
      <w:pPr>
        <w:ind w:firstLine="720"/>
        <w:jc w:val="thaiDistribute"/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92032" behindDoc="0" locked="0" layoutInCell="1" allowOverlap="1" wp14:anchorId="44AED639" wp14:editId="20CF3ABA">
            <wp:simplePos x="0" y="0"/>
            <wp:positionH relativeFrom="column">
              <wp:posOffset>3011170</wp:posOffset>
            </wp:positionH>
            <wp:positionV relativeFrom="paragraph">
              <wp:posOffset>1188085</wp:posOffset>
            </wp:positionV>
            <wp:extent cx="2192655" cy="1644015"/>
            <wp:effectExtent l="0" t="0" r="0" b="0"/>
            <wp:wrapSquare wrapText="bothSides"/>
            <wp:docPr id="118765898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58980" name="รูปภาพ 118765898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006C24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26 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ฤศจิกายน </w:t>
      </w:r>
      <w:r w:rsidRPr="00006C24">
        <w:rPr>
          <w:rFonts w:ascii="TH SarabunIT๙" w:hAnsi="TH SarabunIT๙" w:cs="TH SarabunIT๙"/>
          <w:sz w:val="32"/>
          <w:szCs w:val="32"/>
          <w:cs/>
        </w:rPr>
        <w:t>2567 เวลา 09.00-12.00น. โดยการสั่งการของ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กิตติ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มาลีหวล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เถิน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ปิยะพล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ถ้ำวัตร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งานจราจร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นำโดย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วรวุฒิ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ตาวงค์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สวป</w:t>
      </w:r>
      <w:r w:rsidRPr="00006C24">
        <w:rPr>
          <w:rFonts w:ascii="TH SarabunIT๙" w:hAnsi="TH SarabunIT๙" w:cs="TH SarabunIT๙"/>
          <w:sz w:val="32"/>
          <w:szCs w:val="32"/>
          <w:cs/>
        </w:rPr>
        <w:t>.(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ชส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006C24">
        <w:rPr>
          <w:rFonts w:ascii="TH SarabunIT๙" w:hAnsi="TH SarabunIT๙" w:cs="TH SarabunIT๙"/>
          <w:sz w:val="32"/>
          <w:szCs w:val="32"/>
          <w:cs/>
        </w:rPr>
        <w:t>.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เถิน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พร้อมชุดจราจร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และงานสายตรวจ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ตั้งจุดว</w:t>
      </w:r>
      <w:r w:rsidRPr="00006C24">
        <w:rPr>
          <w:rFonts w:ascii="TH SarabunIT๙" w:hAnsi="TH SarabunIT๙" w:cs="TH SarabunIT๙"/>
          <w:sz w:val="32"/>
          <w:szCs w:val="32"/>
          <w:cs/>
        </w:rPr>
        <w:t xml:space="preserve">43 </w:t>
      </w:r>
      <w:r w:rsidRPr="00006C24">
        <w:rPr>
          <w:rFonts w:ascii="TH SarabunIT๙" w:hAnsi="TH SarabunIT๙" w:cs="TH SarabunIT๙" w:hint="cs"/>
          <w:sz w:val="32"/>
          <w:szCs w:val="32"/>
          <w:cs/>
        </w:rPr>
        <w:t>กวดขันวินัยจราจรถนนพหลโยธิน</w:t>
      </w:r>
    </w:p>
    <w:p w14:paraId="628FBE4C" w14:textId="7B17DA82" w:rsidR="007D6940" w:rsidRPr="00006C24" w:rsidRDefault="007D6940" w:rsidP="007D6940">
      <w:pPr>
        <w:ind w:firstLine="720"/>
        <w:jc w:val="thaiDistribute"/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89984" behindDoc="0" locked="0" layoutInCell="1" allowOverlap="1" wp14:anchorId="52F96378" wp14:editId="5C772FC2">
            <wp:simplePos x="0" y="0"/>
            <wp:positionH relativeFrom="column">
              <wp:posOffset>314325</wp:posOffset>
            </wp:positionH>
            <wp:positionV relativeFrom="paragraph">
              <wp:posOffset>4445</wp:posOffset>
            </wp:positionV>
            <wp:extent cx="2183765" cy="1637665"/>
            <wp:effectExtent l="0" t="0" r="6985" b="635"/>
            <wp:wrapSquare wrapText="bothSides"/>
            <wp:docPr id="101619362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93621" name="รูปภาพ 10161936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A36CF" w14:textId="77777777" w:rsidR="007D6940" w:rsidRPr="00D22ED8" w:rsidRDefault="007D6940" w:rsidP="00B022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05CF5D" w14:textId="5D26A9C2" w:rsidR="00F67A61" w:rsidRDefault="00F67A61" w:rsidP="00F83BD0">
      <w:pPr>
        <w:rPr>
          <w:rFonts w:ascii="TH SarabunPSK" w:hAnsi="TH SarabunPSK" w:cs="TH SarabunPSK"/>
          <w:sz w:val="32"/>
          <w:szCs w:val="32"/>
        </w:rPr>
      </w:pPr>
    </w:p>
    <w:p w14:paraId="2F4B640D" w14:textId="7A4A01C3" w:rsidR="00EA4192" w:rsidRDefault="00EA4192" w:rsidP="00F83BD0">
      <w:pPr>
        <w:rPr>
          <w:rFonts w:ascii="TH SarabunPSK" w:hAnsi="TH SarabunPSK" w:cs="TH SarabunPSK"/>
          <w:sz w:val="32"/>
          <w:szCs w:val="32"/>
        </w:rPr>
      </w:pPr>
    </w:p>
    <w:p w14:paraId="04329B24" w14:textId="24766CF3" w:rsidR="00EA4192" w:rsidRDefault="00EA4192" w:rsidP="00F83BD0">
      <w:pPr>
        <w:rPr>
          <w:rFonts w:ascii="TH SarabunPSK" w:hAnsi="TH SarabunPSK" w:cs="TH SarabunPSK"/>
          <w:sz w:val="32"/>
          <w:szCs w:val="32"/>
        </w:rPr>
      </w:pPr>
    </w:p>
    <w:p w14:paraId="6E3E7AF2" w14:textId="6DFF797E" w:rsidR="00EA4192" w:rsidRDefault="00EA4192" w:rsidP="00F83BD0">
      <w:pPr>
        <w:rPr>
          <w:rFonts w:ascii="TH SarabunPSK" w:hAnsi="TH SarabunPSK" w:cs="TH SarabunPSK"/>
          <w:sz w:val="32"/>
          <w:szCs w:val="32"/>
        </w:rPr>
      </w:pPr>
    </w:p>
    <w:p w14:paraId="7CE4C00B" w14:textId="6EA86E23" w:rsidR="00EA4192" w:rsidRDefault="00EA4192" w:rsidP="00F83BD0">
      <w:pPr>
        <w:rPr>
          <w:rFonts w:ascii="TH SarabunPSK" w:hAnsi="TH SarabunPSK" w:cs="TH SarabunPSK"/>
          <w:sz w:val="32"/>
          <w:szCs w:val="32"/>
        </w:rPr>
      </w:pPr>
    </w:p>
    <w:p w14:paraId="73B82A45" w14:textId="6F89B416" w:rsidR="00EA4192" w:rsidRPr="00AC05D2" w:rsidRDefault="00EA4192" w:rsidP="00EA419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22ED8"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B079DE" wp14:editId="58E3B97E">
                <wp:simplePos x="0" y="0"/>
                <wp:positionH relativeFrom="margin">
                  <wp:posOffset>-636</wp:posOffset>
                </wp:positionH>
                <wp:positionV relativeFrom="paragraph">
                  <wp:posOffset>1482</wp:posOffset>
                </wp:positionV>
                <wp:extent cx="872067" cy="342900"/>
                <wp:effectExtent l="0" t="0" r="2349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067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A7F0B" w14:textId="22D57801" w:rsidR="00EA4192" w:rsidRDefault="00EA4192" w:rsidP="00EA4192">
                            <w:r>
                              <w:rPr>
                                <w:rFonts w:hint="cs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079DE" id="Text Box 3" o:spid="_x0000_s1030" type="#_x0000_t202" style="position:absolute;left:0;text-align:left;margin-left:-.05pt;margin-top:.1pt;width:68.6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" fillcolor="#548dd4 [1951]" strokecolor="#c00000" strokeweight=".5pt">
                <v:textbox>
                  <w:txbxContent>
                    <w:p w14:paraId="535A7F0B" w14:textId="22D57801" w:rsidR="00EA4192" w:rsidRDefault="00EA4192" w:rsidP="00EA4192">
                      <w:r>
                        <w:rPr>
                          <w:rFonts w:hint="cs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05D2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ผลการปฏิบัติงานราชการงาน</w:t>
      </w:r>
      <w:r w:rsidR="007565CC"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สอบสวน</w:t>
      </w:r>
      <w:r w:rsidRPr="00AC05D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สภ.เถิน </w:t>
      </w:r>
    </w:p>
    <w:p w14:paraId="7B3A91D9" w14:textId="77777777" w:rsidR="00EA4192" w:rsidRPr="00AC05D2" w:rsidRDefault="00EA4192" w:rsidP="00EA419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C05D2">
        <w:rPr>
          <w:rFonts w:ascii="TH SarabunIT๙" w:hAnsi="TH SarabunIT๙" w:cs="TH SarabunIT๙"/>
          <w:b/>
          <w:bCs/>
          <w:sz w:val="40"/>
          <w:szCs w:val="40"/>
          <w:cs/>
        </w:rPr>
        <w:t>ประจำเดือน พฤศจิกายน 2567</w:t>
      </w:r>
    </w:p>
    <w:p w14:paraId="10FA2A8B" w14:textId="77777777" w:rsidR="00EA4192" w:rsidRPr="00AC05D2" w:rsidRDefault="00EA4192" w:rsidP="00EA4192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AC05D2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ข้อมูล ณ วันที่ 30 พฤศจิกายน 2567</w:t>
      </w:r>
    </w:p>
    <w:p w14:paraId="07EBD879" w14:textId="67DCBEF3" w:rsidR="003B3CEA" w:rsidRPr="008505FA" w:rsidRDefault="003B3CEA" w:rsidP="008505FA">
      <w:pPr>
        <w:pStyle w:val="a6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</w:rPr>
      </w:pP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เมื่อวันที่ 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พฤศจิกายน 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2566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ถึง 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="008505FA">
        <w:rPr>
          <w:rFonts w:ascii="TH SarabunIT๙" w:hAnsi="TH SarabunIT๙" w:cs="TH SarabunIT๙"/>
          <w:color w:val="000000"/>
          <w:sz w:val="32"/>
          <w:szCs w:val="32"/>
        </w:rPr>
        <w:t>0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พฤศจิกายน 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ทางกลุ่มงานสอบสวนสถานีตำรวจภูธรเถิน มีผลการปฏิบัติราชการในเดือน</w:t>
      </w:r>
      <w:r w:rsidR="008505F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พฤศจิกายน 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โดยมีผลการปฏิบัติงานในด้านงานที่เกี่ยวข้องต่างๆประจำเดือนพฤศจิกายน 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7DDC5BBE" w14:textId="77777777" w:rsidR="003B3CEA" w:rsidRPr="008505FA" w:rsidRDefault="003B3CEA" w:rsidP="003B3CEA">
      <w:pPr>
        <w:pStyle w:val="a6"/>
        <w:spacing w:before="0" w:beforeAutospacing="0" w:after="0" w:afterAutospacing="0"/>
        <w:jc w:val="both"/>
        <w:rPr>
          <w:rFonts w:ascii="TH SarabunIT๙" w:hAnsi="TH SarabunIT๙" w:cs="TH SarabunIT๙"/>
        </w:rPr>
      </w:pP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โดยงานสอบสวนสถานีตำรวจภูธรเถิน จังหวัดลำปาง 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ในสังกัดสถานีตำรวจภูธรเถิน จังหวัดลำปาง ซึ่งสรุปผลเบื้องต้นได้ดังนี้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09B8744C" w14:textId="5098EDAB" w:rsidR="003B3CEA" w:rsidRPr="008505FA" w:rsidRDefault="003B3CEA" w:rsidP="008505FA">
      <w:pPr>
        <w:pStyle w:val="a6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</w:rPr>
      </w:pP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ผลการปฏิบัติงานราชการงานสอบสวน สภ.เถิน ประจำเดือน</w:t>
      </w:r>
      <w:r w:rsidR="008505F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พฤศจิกายน 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>2567</w:t>
      </w:r>
      <w:r w:rsidRPr="008505F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พฤศจิกายน 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ถึง 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31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พฤศจิกายน 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>2567)</w:t>
      </w:r>
    </w:p>
    <w:p w14:paraId="04524D39" w14:textId="052F45A3" w:rsidR="003B3CEA" w:rsidRPr="008505FA" w:rsidRDefault="008505FA" w:rsidP="008505FA">
      <w:pPr>
        <w:pStyle w:val="a6"/>
        <w:spacing w:before="0" w:beforeAutospacing="0" w:after="0" w:afterAutospacing="0"/>
        <w:ind w:left="72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="003B3CEA"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รับแจ้งความร้องทุกข์</w:t>
      </w:r>
      <w:r w:rsidR="003B3CEA" w:rsidRPr="008505FA"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14:paraId="64692D5E" w14:textId="77777777" w:rsidR="003B3CEA" w:rsidRPr="008505FA" w:rsidRDefault="003B3CEA" w:rsidP="003B3CEA">
      <w:pPr>
        <w:pStyle w:val="a6"/>
        <w:numPr>
          <w:ilvl w:val="0"/>
          <w:numId w:val="6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ประจำวันเอกสารหาย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118  </w:t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31FE48B0" w14:textId="77777777" w:rsidR="003B3CEA" w:rsidRPr="008505FA" w:rsidRDefault="003B3CEA" w:rsidP="003B3CEA">
      <w:pPr>
        <w:pStyle w:val="a6"/>
        <w:numPr>
          <w:ilvl w:val="0"/>
          <w:numId w:val="6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ประจำวันหลักฐาน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>87</w:t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0337641A" w14:textId="77777777" w:rsidR="003B3CEA" w:rsidRPr="008505FA" w:rsidRDefault="003B3CEA" w:rsidP="003B3CEA">
      <w:pPr>
        <w:pStyle w:val="a6"/>
        <w:numPr>
          <w:ilvl w:val="0"/>
          <w:numId w:val="6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ประจำวันคดีอาญา</w:t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>109</w:t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7F07FCF4" w14:textId="77777777" w:rsidR="003B3CEA" w:rsidRPr="008505FA" w:rsidRDefault="003B3CEA" w:rsidP="003B3CEA">
      <w:pPr>
        <w:pStyle w:val="a6"/>
        <w:numPr>
          <w:ilvl w:val="0"/>
          <w:numId w:val="6"/>
        </w:numPr>
        <w:spacing w:before="0" w:beforeAutospacing="0" w:after="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ประจำวันคดีจราจร</w:t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>60</w:t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ราย</w:t>
      </w:r>
    </w:p>
    <w:p w14:paraId="70800FBB" w14:textId="24553081" w:rsidR="003B3CEA" w:rsidRPr="008505FA" w:rsidRDefault="008505FA" w:rsidP="008505FA">
      <w:pPr>
        <w:pStyle w:val="a6"/>
        <w:spacing w:before="0" w:beforeAutospacing="0" w:after="0" w:afterAutospacing="0"/>
        <w:ind w:left="72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2.</w:t>
      </w:r>
      <w:r w:rsidR="003B3CEA" w:rsidRPr="008505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การรับสำนวนคดีอาญา จำนวน </w:t>
      </w:r>
      <w:r w:rsidR="003B3CEA"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16 </w:t>
      </w:r>
      <w:r w:rsidR="003B3CEA"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คดี</w:t>
      </w:r>
      <w:r w:rsidR="003B3CEA" w:rsidRPr="008505FA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14:paraId="7BE869D9" w14:textId="77777777" w:rsidR="003B3CEA" w:rsidRPr="008505FA" w:rsidRDefault="003B3CEA" w:rsidP="003B3CEA">
      <w:pPr>
        <w:pStyle w:val="a6"/>
        <w:numPr>
          <w:ilvl w:val="0"/>
          <w:numId w:val="8"/>
        </w:numPr>
        <w:spacing w:before="0" w:beforeAutospacing="0" w:after="160" w:afterAutospacing="0"/>
        <w:ind w:left="1440"/>
        <w:jc w:val="both"/>
        <w:textAlignment w:val="baseline"/>
        <w:rPr>
          <w:rFonts w:ascii="TH SarabunIT๙" w:hAnsi="TH SarabunIT๙" w:cs="TH SarabunIT๙"/>
          <w:color w:val="000000"/>
          <w:sz w:val="32"/>
          <w:szCs w:val="32"/>
        </w:rPr>
      </w:pP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เสร็จสิ้น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>    22</w:t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คดี</w:t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   -    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อยู่ระหว่างการดำเนินการ</w:t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7  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คดี</w:t>
      </w:r>
      <w:r w:rsidRPr="008505FA">
        <w:rPr>
          <w:rStyle w:val="apple-tab-span"/>
          <w:rFonts w:ascii="TH SarabunIT๙" w:hAnsi="TH SarabunIT๙" w:cs="TH SarabunIT๙"/>
          <w:color w:val="000000"/>
          <w:sz w:val="32"/>
          <w:szCs w:val="32"/>
        </w:rPr>
        <w:tab/>
      </w:r>
    </w:p>
    <w:p w14:paraId="1E319FD9" w14:textId="77777777" w:rsidR="003B3CEA" w:rsidRPr="008505FA" w:rsidRDefault="003B3CEA" w:rsidP="003B3CEA">
      <w:pPr>
        <w:pStyle w:val="a6"/>
        <w:spacing w:before="0" w:beforeAutospacing="0" w:after="160" w:afterAutospacing="0"/>
        <w:jc w:val="both"/>
        <w:rPr>
          <w:rFonts w:ascii="TH SarabunIT๙" w:hAnsi="TH SarabunIT๙" w:cs="TH SarabunIT๙"/>
        </w:rPr>
      </w:pPr>
      <w:r w:rsidRPr="008505F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• </w:t>
      </w:r>
      <w:r w:rsidRPr="008505F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Pr="008505FA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One stop service </w:t>
      </w:r>
      <w:r w:rsidRPr="008505F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การเก็บสำนวน ของกลาง และอื่นๆ</w:t>
      </w:r>
    </w:p>
    <w:p w14:paraId="70CDFE9A" w14:textId="2FF95149" w:rsidR="003B3CEA" w:rsidRPr="008505FA" w:rsidRDefault="008505FA" w:rsidP="003B3CEA">
      <w:pPr>
        <w:rPr>
          <w:rFonts w:ascii="TH SarabunIT๙" w:hAnsi="TH SarabunIT๙" w:cs="TH SarabunIT๙"/>
        </w:rPr>
      </w:pPr>
      <w:r w:rsidRPr="008505F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0" locked="0" layoutInCell="1" allowOverlap="1" wp14:anchorId="1506266C" wp14:editId="0AB0302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682042" cy="2011680"/>
            <wp:effectExtent l="0" t="0" r="4445" b="762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042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CEA" w:rsidRPr="008505F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0" locked="0" layoutInCell="1" allowOverlap="1" wp14:anchorId="21D367D5" wp14:editId="25942D9B">
            <wp:simplePos x="0" y="0"/>
            <wp:positionH relativeFrom="margin">
              <wp:posOffset>92528</wp:posOffset>
            </wp:positionH>
            <wp:positionV relativeFrom="paragraph">
              <wp:posOffset>4535</wp:posOffset>
            </wp:positionV>
            <wp:extent cx="2636520" cy="1977536"/>
            <wp:effectExtent l="0" t="0" r="0" b="3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77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D51AF" w14:textId="77777777" w:rsidR="003B3CEA" w:rsidRPr="008505FA" w:rsidRDefault="003B3CEA" w:rsidP="003B3CEA">
      <w:pPr>
        <w:rPr>
          <w:rFonts w:ascii="TH SarabunIT๙" w:hAnsi="TH SarabunIT๙" w:cs="TH SarabunIT๙"/>
        </w:rPr>
      </w:pPr>
    </w:p>
    <w:p w14:paraId="7923643D" w14:textId="77777777" w:rsidR="003B3CEA" w:rsidRPr="008505FA" w:rsidRDefault="003B3CEA" w:rsidP="003B3CEA">
      <w:pPr>
        <w:rPr>
          <w:rFonts w:ascii="TH SarabunIT๙" w:hAnsi="TH SarabunIT๙" w:cs="TH SarabunIT๙"/>
        </w:rPr>
      </w:pPr>
    </w:p>
    <w:p w14:paraId="5DC964CE" w14:textId="77777777" w:rsidR="003B3CEA" w:rsidRPr="008505FA" w:rsidRDefault="003B3CEA" w:rsidP="003B3CEA">
      <w:pPr>
        <w:rPr>
          <w:rFonts w:ascii="TH SarabunIT๙" w:hAnsi="TH SarabunIT๙" w:cs="TH SarabunIT๙"/>
        </w:rPr>
      </w:pPr>
    </w:p>
    <w:p w14:paraId="122D1B5D" w14:textId="77777777" w:rsidR="003B3CEA" w:rsidRPr="008505FA" w:rsidRDefault="003B3CEA" w:rsidP="003B3CEA">
      <w:pPr>
        <w:rPr>
          <w:rFonts w:ascii="TH SarabunIT๙" w:hAnsi="TH SarabunIT๙" w:cs="TH SarabunIT๙"/>
        </w:rPr>
      </w:pPr>
    </w:p>
    <w:p w14:paraId="677F812B" w14:textId="77777777" w:rsidR="003B3CEA" w:rsidRPr="008505FA" w:rsidRDefault="003B3CEA" w:rsidP="003B3CEA">
      <w:pPr>
        <w:rPr>
          <w:rFonts w:ascii="TH SarabunIT๙" w:hAnsi="TH SarabunIT๙" w:cs="TH SarabunIT๙"/>
        </w:rPr>
      </w:pPr>
    </w:p>
    <w:p w14:paraId="218B4C47" w14:textId="77777777" w:rsidR="003B3CEA" w:rsidRPr="008505FA" w:rsidRDefault="003B3CEA" w:rsidP="003B3CEA">
      <w:pPr>
        <w:rPr>
          <w:rFonts w:ascii="TH SarabunIT๙" w:hAnsi="TH SarabunIT๙" w:cs="TH SarabunIT๙"/>
        </w:rPr>
      </w:pPr>
    </w:p>
    <w:p w14:paraId="77FA0AB8" w14:textId="38BDD187" w:rsidR="003B3CEA" w:rsidRPr="008505FA" w:rsidRDefault="008505FA" w:rsidP="003B3CEA">
      <w:pPr>
        <w:rPr>
          <w:rFonts w:ascii="TH SarabunIT๙" w:hAnsi="TH SarabunIT๙" w:cs="TH SarabunIT๙"/>
        </w:rPr>
      </w:pPr>
      <w:r w:rsidRPr="008505F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9200" behindDoc="0" locked="0" layoutInCell="1" allowOverlap="1" wp14:anchorId="26DCE7B8" wp14:editId="1ACA8207">
            <wp:simplePos x="0" y="0"/>
            <wp:positionH relativeFrom="margin">
              <wp:posOffset>3086553</wp:posOffset>
            </wp:positionH>
            <wp:positionV relativeFrom="paragraph">
              <wp:posOffset>8528</wp:posOffset>
            </wp:positionV>
            <wp:extent cx="2651760" cy="17907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F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0" locked="0" layoutInCell="1" allowOverlap="1" wp14:anchorId="681A9170" wp14:editId="642FB4C7">
            <wp:simplePos x="0" y="0"/>
            <wp:positionH relativeFrom="margin">
              <wp:posOffset>92528</wp:posOffset>
            </wp:positionH>
            <wp:positionV relativeFrom="paragraph">
              <wp:posOffset>9616</wp:posOffset>
            </wp:positionV>
            <wp:extent cx="2636520" cy="1783080"/>
            <wp:effectExtent l="0" t="0" r="0" b="76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A2742" w14:textId="423CFCDF" w:rsidR="003B3CEA" w:rsidRPr="008505FA" w:rsidRDefault="003B3CEA" w:rsidP="003B3CEA">
      <w:pPr>
        <w:rPr>
          <w:rFonts w:ascii="TH SarabunIT๙" w:hAnsi="TH SarabunIT๙" w:cs="TH SarabunIT๙"/>
        </w:rPr>
      </w:pPr>
    </w:p>
    <w:p w14:paraId="3F40F6E7" w14:textId="77777777" w:rsidR="003B3CEA" w:rsidRPr="008505FA" w:rsidRDefault="003B3CEA" w:rsidP="003B3CEA">
      <w:pPr>
        <w:tabs>
          <w:tab w:val="left" w:pos="5040"/>
        </w:tabs>
        <w:rPr>
          <w:rFonts w:ascii="TH SarabunIT๙" w:hAnsi="TH SarabunIT๙" w:cs="TH SarabunIT๙"/>
        </w:rPr>
      </w:pPr>
      <w:r w:rsidRPr="008505FA">
        <w:rPr>
          <w:rFonts w:ascii="TH SarabunIT๙" w:hAnsi="TH SarabunIT๙" w:cs="TH SarabunIT๙"/>
        </w:rPr>
        <w:tab/>
      </w:r>
    </w:p>
    <w:p w14:paraId="3A4CD349" w14:textId="77777777" w:rsidR="003B3CEA" w:rsidRPr="008505FA" w:rsidRDefault="003B3CEA" w:rsidP="003B3CEA">
      <w:pPr>
        <w:rPr>
          <w:rFonts w:ascii="TH SarabunIT๙" w:hAnsi="TH SarabunIT๙" w:cs="TH SarabunIT๙"/>
        </w:rPr>
      </w:pPr>
    </w:p>
    <w:p w14:paraId="3052696B" w14:textId="77777777" w:rsidR="003B3CEA" w:rsidRPr="008505FA" w:rsidRDefault="003B3CEA" w:rsidP="003B3CEA">
      <w:pPr>
        <w:rPr>
          <w:rFonts w:ascii="TH SarabunIT๙" w:hAnsi="TH SarabunIT๙" w:cs="TH SarabunIT๙"/>
        </w:rPr>
      </w:pPr>
    </w:p>
    <w:p w14:paraId="64A2F5CD" w14:textId="77777777" w:rsidR="003B3CEA" w:rsidRPr="008505FA" w:rsidRDefault="003B3CEA" w:rsidP="003B3CEA">
      <w:pPr>
        <w:rPr>
          <w:rFonts w:ascii="TH SarabunIT๙" w:hAnsi="TH SarabunIT๙" w:cs="TH SarabunIT๙"/>
        </w:rPr>
      </w:pPr>
    </w:p>
    <w:p w14:paraId="7B2E330D" w14:textId="77777777" w:rsidR="008505FA" w:rsidRDefault="008505FA" w:rsidP="003B3CE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</w:p>
    <w:p w14:paraId="063B1913" w14:textId="77777777" w:rsidR="008505FA" w:rsidRDefault="008505FA" w:rsidP="003B3CE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</w:p>
    <w:p w14:paraId="5ABCA1B2" w14:textId="2951F93A" w:rsidR="003B3CEA" w:rsidRDefault="003B3CEA" w:rsidP="003B3CEA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8505FA"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48D2F20C" w14:textId="77777777" w:rsidR="008505FA" w:rsidRPr="008505FA" w:rsidRDefault="008505FA" w:rsidP="008505F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11941CE8" w14:textId="77777777" w:rsidR="003B3CEA" w:rsidRPr="008505FA" w:rsidRDefault="003B3CEA" w:rsidP="008505FA">
      <w:pPr>
        <w:jc w:val="thaiDistribute"/>
        <w:rPr>
          <w:rFonts w:ascii="TH SarabunIT๙" w:hAnsi="TH SarabunIT๙" w:cs="TH SarabunIT๙"/>
        </w:rPr>
      </w:pPr>
      <w:r w:rsidRPr="008505FA">
        <w:rPr>
          <w:rFonts w:ascii="TH SarabunIT๙" w:hAnsi="TH SarabunIT๙" w:cs="TH SarabunIT๙"/>
          <w:cs/>
        </w:rPr>
        <w:tab/>
      </w:r>
      <w:r w:rsidRPr="008505FA">
        <w:rPr>
          <w:rFonts w:ascii="TH SarabunIT๙" w:hAnsi="TH SarabunIT๙" w:cs="TH SarabunIT๙"/>
          <w:sz w:val="32"/>
          <w:szCs w:val="32"/>
          <w:cs/>
        </w:rPr>
        <w:t>วันที่ 30 พฤศจิกายน 2567 เวลา 10.15 น. ร.ต.อ.วรวิทย์ บุตรมูล รอง สว.(สอบสวน) สภ.เถินฯ ได้รับแจ้งจากศูนย์วิทยุ สภ.เถินฯ ว่ามีเหตุรถบรรทุกเฉี่ยวชนกับรถจักรยานยนต์ บริเวณถนนพหลโยธิน ฝั่งขาขึ้น ม.12 ต.ล้อมแรด อ.เถิน จว.ลำปาง</w:t>
      </w:r>
      <w:r w:rsidRPr="008505FA">
        <w:rPr>
          <w:rFonts w:ascii="TH SarabunIT๙" w:hAnsi="TH SarabunIT๙" w:cs="TH SarabunIT๙"/>
        </w:rPr>
        <w:t xml:space="preserve"> </w:t>
      </w:r>
    </w:p>
    <w:p w14:paraId="7A25B1B1" w14:textId="77777777" w:rsidR="003B3CEA" w:rsidRPr="008505FA" w:rsidRDefault="003B3CEA" w:rsidP="008505FA">
      <w:pPr>
        <w:jc w:val="thaiDistribute"/>
        <w:rPr>
          <w:rFonts w:ascii="TH SarabunIT๙" w:hAnsi="TH SarabunIT๙" w:cs="TH SarabunIT๙"/>
        </w:rPr>
      </w:pPr>
      <w:r w:rsidRPr="008505FA">
        <w:rPr>
          <w:rFonts w:ascii="TH SarabunIT๙" w:hAnsi="TH SarabunIT๙" w:cs="TH SarabunIT๙"/>
          <w:cs/>
        </w:rPr>
        <w:t xml:space="preserve"> </w:t>
      </w:r>
      <w:r w:rsidRPr="008505FA">
        <w:rPr>
          <w:rFonts w:ascii="TH SarabunIT๙" w:hAnsi="TH SarabunIT๙" w:cs="TH SarabunIT๙"/>
          <w:b/>
          <w:bCs/>
          <w:sz w:val="36"/>
          <w:szCs w:val="36"/>
          <w:cs/>
        </w:rPr>
        <w:t>สาเหตุ</w:t>
      </w:r>
    </w:p>
    <w:p w14:paraId="131EC319" w14:textId="12CEF9CD" w:rsidR="003B3CEA" w:rsidRPr="008505FA" w:rsidRDefault="003B3CEA" w:rsidP="008505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505FA">
        <w:rPr>
          <w:rFonts w:ascii="TH SarabunIT๙" w:hAnsi="TH SarabunIT๙" w:cs="TH SarabunIT๙"/>
        </w:rPr>
        <w:tab/>
      </w:r>
      <w:r w:rsidRPr="008505FA">
        <w:rPr>
          <w:rFonts w:ascii="TH SarabunIT๙" w:hAnsi="TH SarabunIT๙" w:cs="TH SarabunIT๙"/>
          <w:sz w:val="32"/>
          <w:szCs w:val="32"/>
          <w:cs/>
        </w:rPr>
        <w:t>1.นายบุญธรรม คำลือ อายุ 66 ปี ที่อยู่ 12/2 ม.1 ต.นาโป่ง อ.เถิน จว.ลำปาง ผู้ขับขี่</w:t>
      </w:r>
      <w:r w:rsidR="008505FA">
        <w:rPr>
          <w:rFonts w:ascii="TH SarabunIT๙" w:hAnsi="TH SarabunIT๙" w:cs="TH SarabunIT๙" w:hint="cs"/>
          <w:sz w:val="32"/>
          <w:szCs w:val="32"/>
          <w:cs/>
        </w:rPr>
        <w:t xml:space="preserve"> ร</w:t>
      </w:r>
      <w:r w:rsidRPr="008505FA">
        <w:rPr>
          <w:rFonts w:ascii="TH SarabunIT๙" w:hAnsi="TH SarabunIT๙" w:cs="TH SarabunIT๙"/>
          <w:sz w:val="32"/>
          <w:szCs w:val="32"/>
          <w:cs/>
        </w:rPr>
        <w:t>ถจักรยานยนต์ ยี่ห้อฮอนด้า สีดำ-แดง หมายเลขทะเบียน 1 กบ 5330 ลำปาง</w:t>
      </w:r>
    </w:p>
    <w:p w14:paraId="1E2F49DC" w14:textId="77777777" w:rsidR="003B3CEA" w:rsidRPr="008505FA" w:rsidRDefault="003B3CEA" w:rsidP="008505F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505FA">
        <w:rPr>
          <w:rFonts w:ascii="TH SarabunIT๙" w:hAnsi="TH SarabunIT๙" w:cs="TH SarabunIT๙"/>
          <w:sz w:val="32"/>
          <w:szCs w:val="32"/>
          <w:cs/>
        </w:rPr>
        <w:t>2.นายโทโทเวย์ ไม่มีนามสกุล (สัญชาติเมียนมาร์) หมายเลขบัตรบุคคลไม่มีสถานะทางทะเบียน 0052891002181 อายุ 25 ปี ผู้ขับขี่รถบรรทุกหกล้อ ยี่ห้ออีซูซุ สีน้ำเงิน หมายเลขทะเบียน 81-0545 ลำปาง จากการสอบสวนเบื้องต้นทราบว่าตามวันเวลาที่เกิดเหตุ นายโทโทเวย์ฯได้ขับรถบรรทุกมาตามถนนพหลโยธิน ฝั่งขาขึ้น  ม.12 ต.ล้อมแรด อ.เถิน จว.ลำปาง ทิศทางจาก จว.ตาก มุ่งหน้า จว.ลำปาง เมื่อขับมาถึงบริเวณที่เกิดเหตุได้เฉี่ยวชนกับรถจักรยานยนต์ที่นายบุญธรรมฯได้ขับขี่มาในทาง เป็นเหตุให้มีทรัพย์สินได้รับความเสียหายและนายบุญธรรมฯได้รับบาดเจ็บและเสียชีวิตที่โรงพยาบาลเถินในเวลาต่อมา</w:t>
      </w:r>
    </w:p>
    <w:p w14:paraId="1731441B" w14:textId="77777777" w:rsidR="003B3CEA" w:rsidRPr="008505FA" w:rsidRDefault="003B3CEA" w:rsidP="008505FA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505FA">
        <w:rPr>
          <w:rFonts w:ascii="TH SarabunIT๙" w:hAnsi="TH SarabunIT๙" w:cs="TH SarabunIT๙"/>
          <w:b/>
          <w:bCs/>
          <w:sz w:val="32"/>
          <w:szCs w:val="32"/>
          <w:cs/>
        </w:rPr>
        <w:t>สิ่งที่ได้ดำเนินการไปแล้ว</w:t>
      </w:r>
    </w:p>
    <w:p w14:paraId="580E88B6" w14:textId="54046FA5" w:rsidR="003B3CEA" w:rsidRPr="008505FA" w:rsidRDefault="003B3CEA" w:rsidP="008505FA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8505FA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ได้ตรวจสถานที่เกิดเหตุ จัดทำแผนที่เกิดเหตุ และถ่ายภาพสถานที่เกิดเหตุ จึงจัดรับไว้เป็นคดีจราจรที่ 14/2567 ทำรายงานชันสูตรพลิกศพ</w:t>
      </w:r>
      <w:r w:rsidRPr="008505FA">
        <w:rPr>
          <w:rFonts w:ascii="TH SarabunIT๙" w:hAnsi="TH SarabunIT๙" w:cs="TH SarabunIT๙"/>
          <w:sz w:val="32"/>
          <w:szCs w:val="32"/>
          <w:cs/>
        </w:rPr>
        <w:t>ที่ 43/2567 ลงวันที่ 30 พ</w:t>
      </w:r>
      <w:r w:rsidR="008505FA">
        <w:rPr>
          <w:rFonts w:ascii="TH SarabunIT๙" w:hAnsi="TH SarabunIT๙" w:cs="TH SarabunIT๙" w:hint="cs"/>
          <w:sz w:val="32"/>
          <w:szCs w:val="32"/>
          <w:cs/>
        </w:rPr>
        <w:t xml:space="preserve">ฤศจิกายน </w:t>
      </w:r>
      <w:r w:rsidRPr="008505FA">
        <w:rPr>
          <w:rFonts w:ascii="TH SarabunIT๙" w:hAnsi="TH SarabunIT๙" w:cs="TH SarabunIT๙"/>
          <w:sz w:val="32"/>
          <w:szCs w:val="32"/>
          <w:cs/>
        </w:rPr>
        <w:t xml:space="preserve">2567 จะได้ดำเนินการในส่วนที่เกี่ยวข้องต่อไป </w:t>
      </w:r>
    </w:p>
    <w:p w14:paraId="409FA434" w14:textId="5FCE49AE" w:rsidR="003B3CEA" w:rsidRPr="008505FA" w:rsidRDefault="003B3CEA" w:rsidP="008505FA">
      <w:pPr>
        <w:pStyle w:val="a6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505FA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ผลการปฏิบัติงานราชการงานสอบสวน สภ.เถิน ประจำเดือน</w:t>
      </w:r>
      <w:r w:rsidR="008505F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พฤศจิกายน </w:t>
      </w:r>
      <w:r w:rsidRPr="008505FA">
        <w:rPr>
          <w:rFonts w:ascii="TH SarabunIT๙" w:hAnsi="TH SarabunIT๙" w:cs="TH SarabunIT๙"/>
          <w:color w:val="000000"/>
          <w:sz w:val="32"/>
          <w:szCs w:val="32"/>
        </w:rPr>
        <w:t xml:space="preserve">2567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</w:t>
      </w:r>
      <w:r w:rsidR="008505F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8505FA">
        <w:rPr>
          <w:rFonts w:ascii="TH SarabunIT๙" w:hAnsi="TH SarabunIT๙" w:cs="TH SarabunIT๙"/>
          <w:color w:val="000000"/>
          <w:sz w:val="32"/>
          <w:szCs w:val="32"/>
          <w:cs/>
        </w:rPr>
        <w:t>สภ.เถิน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ทางสภ.เถิน ได้เสนอแนะ ชี้นำ แก้ไข ตักเตือน และมอบความรู้ให้แก่ประชาชนเป็นที่เรียบร้อย และในส่วนของการดำเนินงานในส่วนต่างๆ ทาง สภ.เถิน จะดำเนินการตามขั้นตอนต่อไป</w:t>
      </w:r>
    </w:p>
    <w:p w14:paraId="476B42EB" w14:textId="77777777" w:rsidR="003B3CEA" w:rsidRPr="008505FA" w:rsidRDefault="003B3CEA" w:rsidP="008505FA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78F31E04" w14:textId="77777777" w:rsidR="003B3CEA" w:rsidRPr="008505FA" w:rsidRDefault="003B3CEA" w:rsidP="008505FA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505FA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4E963691" w14:textId="77777777" w:rsidR="00EA4192" w:rsidRPr="008505FA" w:rsidRDefault="00EA4192" w:rsidP="008505F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EA4192" w:rsidRPr="008505FA" w:rsidSect="00372F79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6146D"/>
    <w:multiLevelType w:val="hybridMultilevel"/>
    <w:tmpl w:val="E9121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5185"/>
    <w:multiLevelType w:val="multilevel"/>
    <w:tmpl w:val="271E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8F4C9E"/>
    <w:multiLevelType w:val="multilevel"/>
    <w:tmpl w:val="137E47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813094"/>
    <w:multiLevelType w:val="multilevel"/>
    <w:tmpl w:val="2A405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Theme="minorHAnsi" w:hAnsi="TH SarabunIT๙" w:cs="TH SarabunIT๙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7F1AF7"/>
    <w:multiLevelType w:val="multilevel"/>
    <w:tmpl w:val="3FD2B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161584"/>
    <w:multiLevelType w:val="multilevel"/>
    <w:tmpl w:val="52E6C4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1B7419F"/>
    <w:multiLevelType w:val="multilevel"/>
    <w:tmpl w:val="4740B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09618044">
    <w:abstractNumId w:val="3"/>
  </w:num>
  <w:num w:numId="2" w16cid:durableId="293560989">
    <w:abstractNumId w:val="2"/>
    <w:lvlOverride w:ilvl="0">
      <w:lvl w:ilvl="0">
        <w:numFmt w:val="decimal"/>
        <w:lvlText w:val="%1."/>
        <w:lvlJc w:val="left"/>
      </w:lvl>
    </w:lvlOverride>
  </w:num>
  <w:num w:numId="3" w16cid:durableId="1255212799">
    <w:abstractNumId w:val="2"/>
    <w:lvlOverride w:ilvl="0">
      <w:lvl w:ilvl="0">
        <w:numFmt w:val="decimal"/>
        <w:lvlText w:val="%1."/>
        <w:lvlJc w:val="left"/>
      </w:lvl>
    </w:lvlOverride>
  </w:num>
  <w:num w:numId="4" w16cid:durableId="1126462781">
    <w:abstractNumId w:val="6"/>
  </w:num>
  <w:num w:numId="5" w16cid:durableId="908223956">
    <w:abstractNumId w:val="7"/>
  </w:num>
  <w:num w:numId="6" w16cid:durableId="1369531916">
    <w:abstractNumId w:val="1"/>
  </w:num>
  <w:num w:numId="7" w16cid:durableId="1571886359">
    <w:abstractNumId w:val="5"/>
    <w:lvlOverride w:ilvl="0">
      <w:lvl w:ilvl="0">
        <w:numFmt w:val="decimal"/>
        <w:lvlText w:val="%1."/>
        <w:lvlJc w:val="left"/>
      </w:lvl>
    </w:lvlOverride>
  </w:num>
  <w:num w:numId="8" w16cid:durableId="1254782397">
    <w:abstractNumId w:val="4"/>
  </w:num>
  <w:num w:numId="9" w16cid:durableId="1793789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BF"/>
    <w:rsid w:val="00001C13"/>
    <w:rsid w:val="000718A8"/>
    <w:rsid w:val="000A0FEF"/>
    <w:rsid w:val="000C04B1"/>
    <w:rsid w:val="000F6A77"/>
    <w:rsid w:val="00125738"/>
    <w:rsid w:val="00141CDA"/>
    <w:rsid w:val="00154062"/>
    <w:rsid w:val="002021A4"/>
    <w:rsid w:val="002737CB"/>
    <w:rsid w:val="002B0B2F"/>
    <w:rsid w:val="002D26AD"/>
    <w:rsid w:val="002F619B"/>
    <w:rsid w:val="003037EC"/>
    <w:rsid w:val="00372F79"/>
    <w:rsid w:val="003B3CEA"/>
    <w:rsid w:val="003D6393"/>
    <w:rsid w:val="004050C2"/>
    <w:rsid w:val="00442DC0"/>
    <w:rsid w:val="00496EA8"/>
    <w:rsid w:val="00511176"/>
    <w:rsid w:val="0059522F"/>
    <w:rsid w:val="005B3A81"/>
    <w:rsid w:val="00703642"/>
    <w:rsid w:val="00721D6C"/>
    <w:rsid w:val="007367E9"/>
    <w:rsid w:val="007565CC"/>
    <w:rsid w:val="007D6940"/>
    <w:rsid w:val="007F3822"/>
    <w:rsid w:val="008505FA"/>
    <w:rsid w:val="00861436"/>
    <w:rsid w:val="00887BC2"/>
    <w:rsid w:val="00935214"/>
    <w:rsid w:val="00994FB8"/>
    <w:rsid w:val="009C482B"/>
    <w:rsid w:val="009D6AD7"/>
    <w:rsid w:val="009E72DC"/>
    <w:rsid w:val="00A022C6"/>
    <w:rsid w:val="00AA66DE"/>
    <w:rsid w:val="00AC05D2"/>
    <w:rsid w:val="00AE78B6"/>
    <w:rsid w:val="00B02259"/>
    <w:rsid w:val="00B90E51"/>
    <w:rsid w:val="00C97FBF"/>
    <w:rsid w:val="00D323B0"/>
    <w:rsid w:val="00D755F3"/>
    <w:rsid w:val="00DD2B59"/>
    <w:rsid w:val="00DE5B31"/>
    <w:rsid w:val="00E86BB5"/>
    <w:rsid w:val="00E91768"/>
    <w:rsid w:val="00E922FA"/>
    <w:rsid w:val="00EA0243"/>
    <w:rsid w:val="00EA4192"/>
    <w:rsid w:val="00EA474D"/>
    <w:rsid w:val="00EA7524"/>
    <w:rsid w:val="00F36A84"/>
    <w:rsid w:val="00F67A61"/>
    <w:rsid w:val="00F83BD0"/>
    <w:rsid w:val="00F9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5726A"/>
  <w15:docId w15:val="{58AB8CD6-A152-4900-A7A0-6284728F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B3A81"/>
    <w:pPr>
      <w:keepNext/>
      <w:spacing w:after="0" w:line="240" w:lineRule="auto"/>
      <w:jc w:val="center"/>
      <w:outlineLvl w:val="0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6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3642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5B3A8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5">
    <w:name w:val="List Paragraph"/>
    <w:basedOn w:val="a"/>
    <w:uiPriority w:val="34"/>
    <w:qFormat/>
    <w:rsid w:val="002B0B2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B3CE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3B3CEA"/>
  </w:style>
  <w:style w:type="table" w:styleId="a7">
    <w:name w:val="Table Grid"/>
    <w:basedOn w:val="a1"/>
    <w:uiPriority w:val="39"/>
    <w:rsid w:val="00B90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3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912D8-A7E2-41F2-BE2B-3AE1CF5D3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12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police5-pc</dc:creator>
  <cp:lastModifiedBy>Office</cp:lastModifiedBy>
  <cp:revision>27</cp:revision>
  <dcterms:created xsi:type="dcterms:W3CDTF">2025-01-07T07:27:00Z</dcterms:created>
  <dcterms:modified xsi:type="dcterms:W3CDTF">2025-04-17T05:57:00Z</dcterms:modified>
</cp:coreProperties>
</file>