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BD9FD" w14:textId="77777777" w:rsidR="00D260E5" w:rsidRDefault="00B52BC2">
      <w:pPr>
        <w:pStyle w:val="a4"/>
      </w:pPr>
      <w:r>
        <w:rPr>
          <w:w w:val="60"/>
          <w:cs/>
          <w:lang w:bidi="th-TH"/>
        </w:rPr>
        <w:t>สถิติคดีอาญา</w:t>
      </w:r>
      <w:r>
        <w:rPr>
          <w:w w:val="60"/>
        </w:rPr>
        <w:t>(</w:t>
      </w:r>
      <w:r>
        <w:rPr>
          <w:w w:val="60"/>
          <w:cs/>
          <w:lang w:bidi="th-TH"/>
        </w:rPr>
        <w:t>คดี</w:t>
      </w:r>
      <w:r>
        <w:rPr>
          <w:spacing w:val="21"/>
          <w:w w:val="60"/>
        </w:rPr>
        <w:t xml:space="preserve"> </w:t>
      </w:r>
      <w:r>
        <w:rPr>
          <w:w w:val="60"/>
        </w:rPr>
        <w:t>4</w:t>
      </w:r>
      <w:r>
        <w:rPr>
          <w:spacing w:val="21"/>
          <w:w w:val="60"/>
        </w:rPr>
        <w:t xml:space="preserve"> </w:t>
      </w:r>
      <w:r>
        <w:rPr>
          <w:w w:val="60"/>
          <w:cs/>
          <w:lang w:bidi="th-TH"/>
        </w:rPr>
        <w:t>กลุ่ม</w:t>
      </w:r>
      <w:r>
        <w:rPr>
          <w:w w:val="60"/>
        </w:rPr>
        <w:t>)</w:t>
      </w:r>
      <w:r>
        <w:rPr>
          <w:spacing w:val="21"/>
          <w:w w:val="60"/>
        </w:rPr>
        <w:t xml:space="preserve"> </w:t>
      </w:r>
      <w:r>
        <w:rPr>
          <w:w w:val="60"/>
          <w:cs/>
          <w:lang w:bidi="th-TH"/>
        </w:rPr>
        <w:t>หน่วยงาน</w:t>
      </w:r>
      <w:r>
        <w:rPr>
          <w:spacing w:val="22"/>
          <w:w w:val="60"/>
        </w:rPr>
        <w:t xml:space="preserve"> </w:t>
      </w:r>
      <w:proofErr w:type="spellStart"/>
      <w:r>
        <w:rPr>
          <w:w w:val="60"/>
          <w:cs/>
          <w:lang w:bidi="th-TH"/>
        </w:rPr>
        <w:t>สภ</w:t>
      </w:r>
      <w:proofErr w:type="spellEnd"/>
      <w:r>
        <w:rPr>
          <w:w w:val="60"/>
        </w:rPr>
        <w:t>.</w:t>
      </w:r>
      <w:r>
        <w:rPr>
          <w:w w:val="60"/>
          <w:cs/>
          <w:lang w:bidi="th-TH"/>
        </w:rPr>
        <w:t>เถิน</w:t>
      </w:r>
      <w:r>
        <w:rPr>
          <w:spacing w:val="21"/>
          <w:w w:val="60"/>
        </w:rPr>
        <w:t xml:space="preserve"> </w:t>
      </w:r>
      <w:r>
        <w:rPr>
          <w:w w:val="60"/>
          <w:cs/>
          <w:lang w:bidi="th-TH"/>
        </w:rPr>
        <w:t>ภ</w:t>
      </w:r>
      <w:r>
        <w:rPr>
          <w:w w:val="60"/>
        </w:rPr>
        <w:t>.</w:t>
      </w:r>
      <w:proofErr w:type="spellStart"/>
      <w:r>
        <w:rPr>
          <w:w w:val="60"/>
          <w:cs/>
          <w:lang w:bidi="th-TH"/>
        </w:rPr>
        <w:t>จว</w:t>
      </w:r>
      <w:proofErr w:type="spellEnd"/>
      <w:r>
        <w:rPr>
          <w:w w:val="60"/>
        </w:rPr>
        <w:t>.</w:t>
      </w:r>
      <w:r>
        <w:rPr>
          <w:w w:val="60"/>
          <w:cs/>
          <w:lang w:bidi="th-TH"/>
        </w:rPr>
        <w:t>ลำปาง</w:t>
      </w:r>
      <w:r>
        <w:rPr>
          <w:spacing w:val="21"/>
          <w:w w:val="60"/>
        </w:rPr>
        <w:t xml:space="preserve"> </w:t>
      </w:r>
      <w:r>
        <w:rPr>
          <w:w w:val="60"/>
          <w:cs/>
          <w:lang w:bidi="th-TH"/>
        </w:rPr>
        <w:t>ภ</w:t>
      </w:r>
      <w:r>
        <w:rPr>
          <w:w w:val="60"/>
        </w:rPr>
        <w:t>.5</w:t>
      </w:r>
    </w:p>
    <w:p w14:paraId="661667F8" w14:textId="3661C3AC" w:rsidR="00D260E5" w:rsidRPr="001762C5" w:rsidRDefault="00B52BC2">
      <w:pPr>
        <w:pStyle w:val="a4"/>
        <w:tabs>
          <w:tab w:val="left" w:pos="8319"/>
        </w:tabs>
        <w:spacing w:before="62" w:after="45"/>
        <w:ind w:left="165"/>
        <w:rPr>
          <w:b w:val="0"/>
          <w:bCs w:val="0"/>
        </w:rPr>
      </w:pPr>
      <w:r w:rsidRPr="001762C5">
        <w:rPr>
          <w:b w:val="0"/>
          <w:bCs w:val="0"/>
          <w:w w:val="60"/>
          <w:cs/>
          <w:lang w:bidi="th-TH"/>
        </w:rPr>
        <w:t>ตั้งแต่วันที่</w:t>
      </w:r>
      <w:r w:rsidRPr="001762C5">
        <w:rPr>
          <w:b w:val="0"/>
          <w:bCs w:val="0"/>
          <w:spacing w:val="16"/>
          <w:w w:val="60"/>
        </w:rPr>
        <w:t xml:space="preserve"> </w:t>
      </w:r>
      <w:r w:rsidRPr="001762C5">
        <w:rPr>
          <w:b w:val="0"/>
          <w:bCs w:val="0"/>
          <w:w w:val="60"/>
        </w:rPr>
        <w:t>01</w:t>
      </w:r>
      <w:r w:rsidRPr="001762C5">
        <w:rPr>
          <w:b w:val="0"/>
          <w:bCs w:val="0"/>
          <w:spacing w:val="17"/>
          <w:w w:val="60"/>
        </w:rPr>
        <w:t xml:space="preserve"> </w:t>
      </w:r>
      <w:r w:rsidRPr="001762C5">
        <w:rPr>
          <w:b w:val="0"/>
          <w:bCs w:val="0"/>
          <w:w w:val="60"/>
          <w:cs/>
          <w:lang w:bidi="th-TH"/>
        </w:rPr>
        <w:t>กุมภาพันธ์</w:t>
      </w:r>
      <w:r w:rsidRPr="001762C5">
        <w:rPr>
          <w:b w:val="0"/>
          <w:bCs w:val="0"/>
          <w:spacing w:val="17"/>
          <w:w w:val="60"/>
        </w:rPr>
        <w:t xml:space="preserve"> </w:t>
      </w:r>
      <w:r w:rsidRPr="001762C5">
        <w:rPr>
          <w:b w:val="0"/>
          <w:bCs w:val="0"/>
          <w:w w:val="60"/>
        </w:rPr>
        <w:t>2567</w:t>
      </w:r>
      <w:r w:rsidRPr="001762C5">
        <w:rPr>
          <w:b w:val="0"/>
          <w:bCs w:val="0"/>
          <w:spacing w:val="17"/>
          <w:w w:val="60"/>
        </w:rPr>
        <w:t xml:space="preserve"> </w:t>
      </w:r>
      <w:r w:rsidRPr="001762C5">
        <w:rPr>
          <w:b w:val="0"/>
          <w:bCs w:val="0"/>
          <w:w w:val="60"/>
          <w:cs/>
          <w:lang w:bidi="th-TH"/>
        </w:rPr>
        <w:t>ถึง</w:t>
      </w:r>
      <w:r w:rsidRPr="001762C5">
        <w:rPr>
          <w:b w:val="0"/>
          <w:bCs w:val="0"/>
          <w:spacing w:val="17"/>
          <w:w w:val="60"/>
        </w:rPr>
        <w:t xml:space="preserve"> </w:t>
      </w:r>
      <w:r w:rsidR="003E56A2">
        <w:rPr>
          <w:b w:val="0"/>
          <w:bCs w:val="0"/>
          <w:w w:val="60"/>
        </w:rPr>
        <w:t>29</w:t>
      </w:r>
      <w:r w:rsidRPr="001762C5">
        <w:rPr>
          <w:b w:val="0"/>
          <w:bCs w:val="0"/>
          <w:spacing w:val="16"/>
          <w:w w:val="60"/>
        </w:rPr>
        <w:t xml:space="preserve"> </w:t>
      </w:r>
      <w:r w:rsidRPr="001762C5">
        <w:rPr>
          <w:b w:val="0"/>
          <w:bCs w:val="0"/>
          <w:w w:val="60"/>
          <w:cs/>
          <w:lang w:bidi="th-TH"/>
        </w:rPr>
        <w:t>กุมภาพันธ์</w:t>
      </w:r>
      <w:r w:rsidRPr="001762C5">
        <w:rPr>
          <w:b w:val="0"/>
          <w:bCs w:val="0"/>
          <w:spacing w:val="17"/>
          <w:w w:val="60"/>
        </w:rPr>
        <w:t xml:space="preserve"> </w:t>
      </w:r>
      <w:r w:rsidRPr="001762C5">
        <w:rPr>
          <w:b w:val="0"/>
          <w:bCs w:val="0"/>
          <w:w w:val="60"/>
        </w:rPr>
        <w:t>2567</w:t>
      </w:r>
      <w:r w:rsidRPr="001762C5">
        <w:rPr>
          <w:b w:val="0"/>
          <w:bCs w:val="0"/>
          <w:w w:val="60"/>
        </w:rPr>
        <w:tab/>
      </w:r>
      <w:r w:rsidRPr="001762C5">
        <w:rPr>
          <w:b w:val="0"/>
          <w:bCs w:val="0"/>
          <w:w w:val="60"/>
          <w:cs/>
          <w:lang w:bidi="th-TH"/>
        </w:rPr>
        <w:t>จำนวนคดีที่รับคำร้องทุกข์</w:t>
      </w:r>
      <w:r w:rsidRPr="001762C5">
        <w:rPr>
          <w:b w:val="0"/>
          <w:bCs w:val="0"/>
          <w:spacing w:val="36"/>
          <w:w w:val="60"/>
        </w:rPr>
        <w:t xml:space="preserve"> </w:t>
      </w:r>
      <w:r w:rsidRPr="001762C5">
        <w:rPr>
          <w:b w:val="0"/>
          <w:bCs w:val="0"/>
          <w:w w:val="60"/>
        </w:rPr>
        <w:t>19</w:t>
      </w:r>
      <w:r w:rsidRPr="001762C5">
        <w:rPr>
          <w:b w:val="0"/>
          <w:bCs w:val="0"/>
          <w:spacing w:val="18"/>
          <w:w w:val="60"/>
        </w:rPr>
        <w:t xml:space="preserve"> </w:t>
      </w:r>
      <w:r w:rsidRPr="001762C5">
        <w:rPr>
          <w:b w:val="0"/>
          <w:bCs w:val="0"/>
          <w:w w:val="60"/>
          <w:cs/>
          <w:lang w:bidi="th-TH"/>
        </w:rPr>
        <w:t>คดี</w:t>
      </w:r>
      <w:r w:rsidRPr="001762C5">
        <w:rPr>
          <w:b w:val="0"/>
          <w:bCs w:val="0"/>
          <w:spacing w:val="51"/>
        </w:rPr>
        <w:t xml:space="preserve"> </w:t>
      </w:r>
      <w:r w:rsidRPr="001762C5">
        <w:rPr>
          <w:b w:val="0"/>
          <w:bCs w:val="0"/>
          <w:w w:val="60"/>
          <w:cs/>
          <w:lang w:bidi="th-TH"/>
        </w:rPr>
        <w:t>จับกุมได้</w:t>
      </w:r>
      <w:r w:rsidRPr="001762C5">
        <w:rPr>
          <w:b w:val="0"/>
          <w:bCs w:val="0"/>
          <w:spacing w:val="51"/>
        </w:rPr>
        <w:t xml:space="preserve"> </w:t>
      </w:r>
      <w:r w:rsidRPr="001762C5">
        <w:rPr>
          <w:b w:val="0"/>
          <w:bCs w:val="0"/>
          <w:w w:val="60"/>
        </w:rPr>
        <w:t>19</w:t>
      </w:r>
      <w:r w:rsidRPr="001762C5">
        <w:rPr>
          <w:b w:val="0"/>
          <w:bCs w:val="0"/>
          <w:spacing w:val="18"/>
          <w:w w:val="60"/>
        </w:rPr>
        <w:t xml:space="preserve"> </w:t>
      </w:r>
      <w:r w:rsidRPr="001762C5">
        <w:rPr>
          <w:b w:val="0"/>
          <w:bCs w:val="0"/>
          <w:w w:val="60"/>
          <w:cs/>
          <w:lang w:bidi="th-TH"/>
        </w:rPr>
        <w:t>คดี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960"/>
        <w:gridCol w:w="960"/>
      </w:tblGrid>
      <w:tr w:rsidR="00D260E5" w14:paraId="34CDDDA6" w14:textId="77777777">
        <w:trPr>
          <w:trHeight w:val="230"/>
        </w:trPr>
        <w:tc>
          <w:tcPr>
            <w:tcW w:w="3200" w:type="dxa"/>
            <w:vMerge w:val="restart"/>
          </w:tcPr>
          <w:p w14:paraId="049F839E" w14:textId="77777777" w:rsidR="00D260E5" w:rsidRDefault="00B52BC2">
            <w:pPr>
              <w:pStyle w:val="TableParagraph"/>
              <w:spacing w:before="101"/>
              <w:ind w:left="1069" w:right="1059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ประเภทความผิด</w:t>
            </w:r>
          </w:p>
        </w:tc>
        <w:tc>
          <w:tcPr>
            <w:tcW w:w="960" w:type="dxa"/>
          </w:tcPr>
          <w:p w14:paraId="7688F4CD" w14:textId="77777777" w:rsidR="00D260E5" w:rsidRDefault="00B52BC2">
            <w:pPr>
              <w:pStyle w:val="TableParagraph"/>
              <w:spacing w:before="0" w:line="210" w:lineRule="exact"/>
              <w:ind w:left="169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5"/>
                <w:sz w:val="20"/>
                <w:szCs w:val="20"/>
                <w:cs/>
                <w:lang w:bidi="th-TH"/>
              </w:rPr>
              <w:t>รับแจ้ง</w:t>
            </w:r>
          </w:p>
        </w:tc>
        <w:tc>
          <w:tcPr>
            <w:tcW w:w="1920" w:type="dxa"/>
            <w:gridSpan w:val="2"/>
          </w:tcPr>
          <w:p w14:paraId="7F244358" w14:textId="77777777" w:rsidR="00D260E5" w:rsidRDefault="00B52BC2">
            <w:pPr>
              <w:pStyle w:val="TableParagraph"/>
              <w:spacing w:before="0" w:line="210" w:lineRule="exact"/>
              <w:ind w:left="598"/>
              <w:jc w:val="lef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5"/>
                <w:sz w:val="20"/>
                <w:szCs w:val="20"/>
                <w:cs/>
                <w:lang w:bidi="th-TH"/>
              </w:rPr>
              <w:t>จำนวนจับกุม</w:t>
            </w:r>
          </w:p>
        </w:tc>
        <w:tc>
          <w:tcPr>
            <w:tcW w:w="960" w:type="dxa"/>
          </w:tcPr>
          <w:p w14:paraId="2D38964F" w14:textId="77777777" w:rsidR="00D260E5" w:rsidRDefault="00B52BC2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เป้าหมาย</w:t>
            </w:r>
          </w:p>
        </w:tc>
        <w:tc>
          <w:tcPr>
            <w:tcW w:w="960" w:type="dxa"/>
            <w:gridSpan w:val="2"/>
            <w:vMerge w:val="restart"/>
          </w:tcPr>
          <w:p w14:paraId="6EEB1A9B" w14:textId="77777777" w:rsidR="00D260E5" w:rsidRDefault="00B52BC2">
            <w:pPr>
              <w:pStyle w:val="TableParagraph"/>
              <w:spacing w:before="101"/>
              <w:ind w:left="108"/>
              <w:jc w:val="lef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60"/>
                <w:sz w:val="20"/>
                <w:szCs w:val="20"/>
                <w:cs/>
                <w:lang w:bidi="th-TH"/>
              </w:rPr>
              <w:t>ผลปฏิบัติ</w:t>
            </w:r>
            <w:r>
              <w:rPr>
                <w:rFonts w:ascii="Tahoma" w:eastAsia="Tahoma" w:hAnsi="Tahoma" w:cs="Tahoma"/>
                <w:b/>
                <w:bCs/>
                <w:w w:val="60"/>
                <w:sz w:val="20"/>
                <w:szCs w:val="20"/>
              </w:rPr>
              <w:t>(%)</w:t>
            </w:r>
          </w:p>
        </w:tc>
        <w:tc>
          <w:tcPr>
            <w:tcW w:w="960" w:type="dxa"/>
            <w:gridSpan w:val="2"/>
            <w:vMerge w:val="restart"/>
          </w:tcPr>
          <w:p w14:paraId="4C689834" w14:textId="77777777" w:rsidR="00D260E5" w:rsidRDefault="00B52BC2">
            <w:pPr>
              <w:pStyle w:val="TableParagraph"/>
              <w:spacing w:before="0" w:line="226" w:lineRule="exact"/>
              <w:ind w:left="98" w:hanging="81"/>
              <w:jc w:val="lef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60"/>
                <w:sz w:val="20"/>
                <w:szCs w:val="20"/>
                <w:cs/>
                <w:lang w:bidi="th-TH"/>
              </w:rPr>
              <w:t>อัตราความผิดต่อ</w:t>
            </w:r>
            <w:r>
              <w:rPr>
                <w:rFonts w:ascii="Tahoma" w:eastAsia="Tahoma" w:hAnsi="Tahoma" w:cs="Tahoma"/>
                <w:b/>
                <w:bCs/>
                <w:spacing w:val="-33"/>
                <w:w w:val="6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w w:val="65"/>
                <w:sz w:val="20"/>
                <w:szCs w:val="20"/>
                <w:cs/>
                <w:lang w:bidi="th-TH"/>
              </w:rPr>
              <w:t>ประชากรแสน</w:t>
            </w:r>
          </w:p>
        </w:tc>
        <w:tc>
          <w:tcPr>
            <w:tcW w:w="3200" w:type="dxa"/>
            <w:vMerge w:val="restart"/>
          </w:tcPr>
          <w:p w14:paraId="63A3F24F" w14:textId="77777777" w:rsidR="00D260E5" w:rsidRDefault="00B52BC2">
            <w:pPr>
              <w:pStyle w:val="TableParagraph"/>
              <w:spacing w:before="101"/>
              <w:ind w:left="1068" w:right="1059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ประเภทความผิด</w:t>
            </w:r>
          </w:p>
        </w:tc>
        <w:tc>
          <w:tcPr>
            <w:tcW w:w="960" w:type="dxa"/>
          </w:tcPr>
          <w:p w14:paraId="23939E5D" w14:textId="77777777" w:rsidR="00D260E5" w:rsidRDefault="00B52BC2">
            <w:pPr>
              <w:pStyle w:val="TableParagraph"/>
              <w:spacing w:before="0" w:line="210" w:lineRule="exact"/>
              <w:ind w:left="169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5"/>
                <w:sz w:val="20"/>
                <w:szCs w:val="20"/>
                <w:cs/>
                <w:lang w:bidi="th-TH"/>
              </w:rPr>
              <w:t>รับแจ้ง</w:t>
            </w:r>
          </w:p>
        </w:tc>
        <w:tc>
          <w:tcPr>
            <w:tcW w:w="2880" w:type="dxa"/>
            <w:gridSpan w:val="3"/>
          </w:tcPr>
          <w:p w14:paraId="712F0B35" w14:textId="77777777" w:rsidR="00D260E5" w:rsidRDefault="00B52BC2">
            <w:pPr>
              <w:pStyle w:val="TableParagraph"/>
              <w:spacing w:before="0" w:line="210" w:lineRule="exact"/>
              <w:ind w:left="1234" w:right="1224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จับกุม</w:t>
            </w:r>
          </w:p>
        </w:tc>
      </w:tr>
      <w:tr w:rsidR="00D260E5" w14:paraId="65945B50" w14:textId="77777777">
        <w:trPr>
          <w:trHeight w:val="230"/>
        </w:trPr>
        <w:tc>
          <w:tcPr>
            <w:tcW w:w="3200" w:type="dxa"/>
            <w:vMerge/>
            <w:tcBorders>
              <w:top w:val="nil"/>
            </w:tcBorders>
          </w:tcPr>
          <w:p w14:paraId="58BD0AA3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674DE72E" w14:textId="77777777" w:rsidR="00D260E5" w:rsidRDefault="00B52BC2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คดี</w:t>
            </w:r>
          </w:p>
        </w:tc>
        <w:tc>
          <w:tcPr>
            <w:tcW w:w="960" w:type="dxa"/>
          </w:tcPr>
          <w:p w14:paraId="32AAB2FE" w14:textId="77777777" w:rsidR="00D260E5" w:rsidRDefault="00B52BC2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คดี</w:t>
            </w:r>
          </w:p>
        </w:tc>
        <w:tc>
          <w:tcPr>
            <w:tcW w:w="960" w:type="dxa"/>
          </w:tcPr>
          <w:p w14:paraId="59A18799" w14:textId="77777777" w:rsidR="00D260E5" w:rsidRDefault="00B52BC2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960" w:type="dxa"/>
          </w:tcPr>
          <w:p w14:paraId="24DBE3CE" w14:textId="77777777" w:rsidR="00D260E5" w:rsidRDefault="00B52BC2">
            <w:pPr>
              <w:pStyle w:val="TableParagraph"/>
              <w:spacing w:before="0" w:line="210" w:lineRule="exact"/>
              <w:ind w:left="170" w:right="16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65"/>
                <w:sz w:val="20"/>
              </w:rPr>
              <w:t>(%)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14:paraId="22BF2CE8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14:paraId="1B2A764F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470966C0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4EB7BA7A" w14:textId="77777777" w:rsidR="00D260E5" w:rsidRDefault="00B52BC2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คดี</w:t>
            </w:r>
          </w:p>
        </w:tc>
        <w:tc>
          <w:tcPr>
            <w:tcW w:w="960" w:type="dxa"/>
          </w:tcPr>
          <w:p w14:paraId="7979B548" w14:textId="77777777" w:rsidR="00D260E5" w:rsidRDefault="00B52BC2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คดี</w:t>
            </w:r>
          </w:p>
        </w:tc>
        <w:tc>
          <w:tcPr>
            <w:tcW w:w="960" w:type="dxa"/>
          </w:tcPr>
          <w:p w14:paraId="4D2C78A0" w14:textId="77777777" w:rsidR="00D260E5" w:rsidRDefault="00B52BC2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960" w:type="dxa"/>
          </w:tcPr>
          <w:p w14:paraId="3E1C7A80" w14:textId="77777777" w:rsidR="00D260E5" w:rsidRDefault="00B52BC2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5"/>
                <w:sz w:val="20"/>
                <w:szCs w:val="20"/>
                <w:cs/>
                <w:lang w:bidi="th-TH"/>
              </w:rPr>
              <w:t>ร้อยละ</w:t>
            </w:r>
          </w:p>
        </w:tc>
      </w:tr>
      <w:tr w:rsidR="00D260E5" w14:paraId="2F5E01A7" w14:textId="77777777">
        <w:trPr>
          <w:trHeight w:val="230"/>
        </w:trPr>
        <w:tc>
          <w:tcPr>
            <w:tcW w:w="3200" w:type="dxa"/>
          </w:tcPr>
          <w:p w14:paraId="077FEB9A" w14:textId="77777777" w:rsidR="00D260E5" w:rsidRDefault="00B52BC2">
            <w:pPr>
              <w:pStyle w:val="TableParagraph"/>
              <w:spacing w:before="0" w:line="210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ฐานความผิดเกี่ยวกับชีวิต</w:t>
            </w:r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ร่างกาย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และเพศ</w:t>
            </w:r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w w:val="70"/>
                <w:sz w:val="20"/>
                <w:szCs w:val="20"/>
              </w:rPr>
              <w:t>)*</w:t>
            </w:r>
          </w:p>
        </w:tc>
        <w:tc>
          <w:tcPr>
            <w:tcW w:w="960" w:type="dxa"/>
          </w:tcPr>
          <w:p w14:paraId="517E16C3" w14:textId="77777777" w:rsidR="00D260E5" w:rsidRDefault="00B52BC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6D3C09EF" w14:textId="77777777" w:rsidR="00D260E5" w:rsidRDefault="00B52BC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33560086" w14:textId="77777777" w:rsidR="00D260E5" w:rsidRDefault="00B52BC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055EE156" w14:textId="77777777" w:rsidR="00D260E5" w:rsidRDefault="00B52BC2">
            <w:pPr>
              <w:pStyle w:val="TableParagraph"/>
              <w:spacing w:before="0" w:line="210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 w14:paraId="23F74CC0" w14:textId="77777777" w:rsidR="00D260E5" w:rsidRDefault="00B52BC2">
            <w:pPr>
              <w:pStyle w:val="TableParagraph"/>
              <w:spacing w:before="0" w:line="210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</w:tc>
        <w:tc>
          <w:tcPr>
            <w:tcW w:w="960" w:type="dxa"/>
            <w:gridSpan w:val="2"/>
          </w:tcPr>
          <w:p w14:paraId="6148378B" w14:textId="77777777" w:rsidR="00D260E5" w:rsidRDefault="00B52BC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3200" w:type="dxa"/>
          </w:tcPr>
          <w:p w14:paraId="2A87A883" w14:textId="77777777" w:rsidR="00D260E5" w:rsidRDefault="00B52BC2">
            <w:pPr>
              <w:pStyle w:val="TableParagraph"/>
              <w:spacing w:before="0" w:line="210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ต่อ</w:t>
            </w:r>
            <w:r>
              <w:rPr>
                <w:w w:val="65"/>
                <w:sz w:val="20"/>
                <w:szCs w:val="20"/>
              </w:rPr>
              <w:t>)</w:t>
            </w:r>
          </w:p>
        </w:tc>
        <w:tc>
          <w:tcPr>
            <w:tcW w:w="960" w:type="dxa"/>
          </w:tcPr>
          <w:p w14:paraId="31587B56" w14:textId="77777777" w:rsidR="00D260E5" w:rsidRDefault="00B52BC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60" w:type="dxa"/>
          </w:tcPr>
          <w:p w14:paraId="2A80729A" w14:textId="77777777" w:rsidR="00D260E5" w:rsidRDefault="00B52BC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60" w:type="dxa"/>
          </w:tcPr>
          <w:p w14:paraId="1CB9480D" w14:textId="77777777" w:rsidR="00D260E5" w:rsidRDefault="00B52BC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60" w:type="dxa"/>
          </w:tcPr>
          <w:p w14:paraId="0B0DE6DA" w14:textId="77777777" w:rsidR="00D260E5" w:rsidRDefault="00B52BC2">
            <w:pPr>
              <w:pStyle w:val="TableParagraph"/>
              <w:spacing w:before="0" w:line="210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</w:tc>
      </w:tr>
      <w:tr w:rsidR="00D260E5" w14:paraId="68AB237E" w14:textId="77777777">
        <w:trPr>
          <w:trHeight w:val="710"/>
        </w:trPr>
        <w:tc>
          <w:tcPr>
            <w:tcW w:w="3200" w:type="dxa"/>
            <w:vMerge w:val="restart"/>
          </w:tcPr>
          <w:p w14:paraId="44722FF2" w14:textId="77777777" w:rsidR="00D260E5" w:rsidRDefault="00B52BC2">
            <w:pPr>
              <w:pStyle w:val="TableParagraph"/>
              <w:spacing w:before="0" w:line="22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1.1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ฆ่าผู้อื่น</w:t>
            </w:r>
          </w:p>
          <w:p w14:paraId="6BA62D4E" w14:textId="77777777" w:rsidR="00D260E5" w:rsidRDefault="00B52BC2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1.2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ทำร้ายผู้อื่นถึงแก่ความตาย</w:t>
            </w:r>
          </w:p>
          <w:p w14:paraId="6124F3BB" w14:textId="77777777" w:rsidR="00D260E5" w:rsidRDefault="00B52BC2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1.3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พยายามฆ่า</w:t>
            </w:r>
          </w:p>
          <w:p w14:paraId="61A74A70" w14:textId="77777777" w:rsidR="00D260E5" w:rsidRDefault="00B52BC2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1.4</w:t>
            </w:r>
            <w:r>
              <w:rPr>
                <w:spacing w:val="9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ทำร้ายร่างกาย</w:t>
            </w:r>
          </w:p>
          <w:p w14:paraId="69DF8E0A" w14:textId="77777777" w:rsidR="00D260E5" w:rsidRDefault="00B52BC2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1.5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ข่มขืนกระทำชำเรา</w:t>
            </w:r>
          </w:p>
          <w:p w14:paraId="4059104A" w14:textId="77777777" w:rsidR="00D260E5" w:rsidRDefault="00B52BC2">
            <w:pPr>
              <w:pStyle w:val="TableParagraph"/>
              <w:spacing w:line="21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1.6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60" w:type="dxa"/>
            <w:vMerge w:val="restart"/>
          </w:tcPr>
          <w:p w14:paraId="33D2CDFC" w14:textId="77777777" w:rsidR="00D260E5" w:rsidRDefault="00B52BC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93513FD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44CA9C6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C19FB1A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BC2FD0C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2727EB7" w14:textId="77777777" w:rsidR="00D260E5" w:rsidRDefault="00B52BC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 w14:paraId="1D7405A7" w14:textId="77777777" w:rsidR="00D260E5" w:rsidRDefault="00B52BC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709A2FA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7BDF2FE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D1FA727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25C7BCD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1065265" w14:textId="77777777" w:rsidR="00D260E5" w:rsidRDefault="00B52BC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 w14:paraId="4A93CE53" w14:textId="77777777" w:rsidR="00D260E5" w:rsidRDefault="00B52BC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35F13A1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180DA4A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742F159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E319A1A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FF1CF2E" w14:textId="77777777" w:rsidR="00D260E5" w:rsidRDefault="00B52BC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 w14:paraId="0AA5FBBE" w14:textId="77777777" w:rsidR="00D260E5" w:rsidRDefault="00B52BC2">
            <w:pPr>
              <w:pStyle w:val="TableParagraph"/>
              <w:spacing w:before="0" w:line="223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  <w:p w14:paraId="1CB76E4F" w14:textId="77777777" w:rsidR="00D260E5" w:rsidRDefault="00B52BC2">
            <w:pPr>
              <w:pStyle w:val="TableParagraph"/>
              <w:spacing w:before="13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  <w:p w14:paraId="440F8EB6" w14:textId="77777777" w:rsidR="00D260E5" w:rsidRDefault="00B52BC2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  <w:p w14:paraId="23E2B6EF" w14:textId="77777777" w:rsidR="00D260E5" w:rsidRDefault="00B52BC2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  <w:p w14:paraId="4B90A7FE" w14:textId="77777777" w:rsidR="00D260E5" w:rsidRDefault="00B52BC2">
            <w:pPr>
              <w:pStyle w:val="TableParagraph"/>
              <w:spacing w:before="13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  <w:p w14:paraId="0789ABD2" w14:textId="77777777" w:rsidR="00D260E5" w:rsidRDefault="00B52BC2">
            <w:pPr>
              <w:pStyle w:val="TableParagraph"/>
              <w:spacing w:line="213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  <w:vMerge w:val="restart"/>
          </w:tcPr>
          <w:p w14:paraId="47914405" w14:textId="77777777" w:rsidR="00D260E5" w:rsidRDefault="00B52BC2">
            <w:pPr>
              <w:pStyle w:val="TableParagraph"/>
              <w:spacing w:before="0" w:line="223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2AEB5E84" w14:textId="77777777" w:rsidR="00D260E5" w:rsidRDefault="00B52BC2">
            <w:pPr>
              <w:pStyle w:val="TableParagraph"/>
              <w:spacing w:before="13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2295BA9B" w14:textId="77777777" w:rsidR="00D260E5" w:rsidRDefault="00B52BC2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65249F2D" w14:textId="77777777" w:rsidR="00D260E5" w:rsidRDefault="00B52BC2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48FB7D81" w14:textId="77777777" w:rsidR="00D260E5" w:rsidRDefault="00B52BC2">
            <w:pPr>
              <w:pStyle w:val="TableParagraph"/>
              <w:spacing w:before="13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730A96E0" w14:textId="77777777" w:rsidR="00D260E5" w:rsidRDefault="00B52BC2">
            <w:pPr>
              <w:pStyle w:val="TableParagraph"/>
              <w:spacing w:line="213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</w:tc>
        <w:tc>
          <w:tcPr>
            <w:tcW w:w="960" w:type="dxa"/>
            <w:gridSpan w:val="2"/>
            <w:vMerge w:val="restart"/>
          </w:tcPr>
          <w:p w14:paraId="784B077B" w14:textId="77777777" w:rsidR="00D260E5" w:rsidRDefault="00B52BC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16B007A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0FE3FD5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4E39D6E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B1B50A3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1F16896" w14:textId="77777777" w:rsidR="00D260E5" w:rsidRDefault="00B52BC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3200" w:type="dxa"/>
          </w:tcPr>
          <w:p w14:paraId="5546277F" w14:textId="77777777" w:rsidR="00D260E5" w:rsidRDefault="00B52BC2">
            <w:pPr>
              <w:pStyle w:val="TableParagraph"/>
              <w:spacing w:before="0" w:line="22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3.15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ป้องกันและปราบปรามการฟอกเงิน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.2542</w:t>
            </w:r>
          </w:p>
          <w:p w14:paraId="7F660747" w14:textId="77777777" w:rsidR="00D260E5" w:rsidRDefault="00B52BC2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3.16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ห้ามเรียกดอกเบี้ยเกินอัตรา</w:t>
            </w:r>
          </w:p>
          <w:p w14:paraId="08322E53" w14:textId="77777777" w:rsidR="00D260E5" w:rsidRDefault="00B52BC2">
            <w:pPr>
              <w:pStyle w:val="TableParagraph"/>
              <w:spacing w:line="21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3.17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ทวงถามหนี้</w:t>
            </w:r>
          </w:p>
        </w:tc>
        <w:tc>
          <w:tcPr>
            <w:tcW w:w="960" w:type="dxa"/>
          </w:tcPr>
          <w:p w14:paraId="0827DFA0" w14:textId="77777777" w:rsidR="00D260E5" w:rsidRDefault="00B52BC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CBABCD0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2EA608A" w14:textId="77777777" w:rsidR="00D260E5" w:rsidRDefault="00B52BC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1486540B" w14:textId="77777777" w:rsidR="00D260E5" w:rsidRDefault="00B52BC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052EF89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8BBFD77" w14:textId="77777777" w:rsidR="00D260E5" w:rsidRDefault="00B52BC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2EF77588" w14:textId="77777777" w:rsidR="00D260E5" w:rsidRDefault="00B52BC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664A634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E49189B" w14:textId="77777777" w:rsidR="00D260E5" w:rsidRDefault="00B52BC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1541D046" w14:textId="77777777" w:rsidR="00D260E5" w:rsidRDefault="00B52BC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8DFB85E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9B0A4B2" w14:textId="77777777" w:rsidR="00D260E5" w:rsidRDefault="00B52BC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D260E5" w14:paraId="1737F2C9" w14:textId="77777777">
        <w:trPr>
          <w:trHeight w:val="230"/>
        </w:trPr>
        <w:tc>
          <w:tcPr>
            <w:tcW w:w="3200" w:type="dxa"/>
            <w:vMerge/>
            <w:tcBorders>
              <w:top w:val="nil"/>
            </w:tcBorders>
          </w:tcPr>
          <w:p w14:paraId="087D8905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2FE3C0A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E522073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FB3CD4C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1FD79748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14:paraId="2CD36140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14:paraId="4446A1A7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</w:tcPr>
          <w:p w14:paraId="64B44F7E" w14:textId="77777777" w:rsidR="00D260E5" w:rsidRDefault="00B52BC2">
            <w:pPr>
              <w:pStyle w:val="TableParagraph"/>
              <w:spacing w:before="0" w:line="210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9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60" w:type="dxa"/>
          </w:tcPr>
          <w:p w14:paraId="745A8E14" w14:textId="77777777" w:rsidR="00D260E5" w:rsidRDefault="00B52BC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51099864" w14:textId="77777777" w:rsidR="00D260E5" w:rsidRDefault="00B52BC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7828095E" w14:textId="77777777" w:rsidR="00D260E5" w:rsidRDefault="00B52BC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32FC6192" w14:textId="77777777" w:rsidR="00D260E5" w:rsidRDefault="00B52BC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D260E5" w14:paraId="663D279C" w14:textId="77777777">
        <w:trPr>
          <w:trHeight w:val="230"/>
        </w:trPr>
        <w:tc>
          <w:tcPr>
            <w:tcW w:w="3200" w:type="dxa"/>
            <w:vMerge/>
            <w:tcBorders>
              <w:top w:val="nil"/>
            </w:tcBorders>
          </w:tcPr>
          <w:p w14:paraId="5869CD34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6DF228F7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E1A8D34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BA7FF4C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6F9E6BE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14:paraId="4C15E296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14:paraId="7EA26CFB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 w:val="restart"/>
          </w:tcPr>
          <w:p w14:paraId="383BC6E1" w14:textId="77777777" w:rsidR="00D260E5" w:rsidRDefault="00B52BC2">
            <w:pPr>
              <w:pStyle w:val="TableParagraph"/>
              <w:spacing w:before="101"/>
              <w:ind w:left="2029" w:right="202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ประเภทความผิด</w:t>
            </w:r>
          </w:p>
        </w:tc>
        <w:tc>
          <w:tcPr>
            <w:tcW w:w="1920" w:type="dxa"/>
            <w:gridSpan w:val="2"/>
          </w:tcPr>
          <w:p w14:paraId="68497C94" w14:textId="77777777" w:rsidR="00D260E5" w:rsidRDefault="00B52BC2">
            <w:pPr>
              <w:pStyle w:val="TableParagraph"/>
              <w:spacing w:before="0" w:line="210" w:lineRule="exact"/>
              <w:ind w:left="753" w:right="744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จับกุม</w:t>
            </w:r>
          </w:p>
        </w:tc>
      </w:tr>
      <w:tr w:rsidR="00D260E5" w14:paraId="18F2DD3F" w14:textId="77777777">
        <w:trPr>
          <w:trHeight w:val="230"/>
        </w:trPr>
        <w:tc>
          <w:tcPr>
            <w:tcW w:w="3200" w:type="dxa"/>
            <w:vMerge/>
            <w:tcBorders>
              <w:top w:val="nil"/>
            </w:tcBorders>
          </w:tcPr>
          <w:p w14:paraId="53257073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E57D161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6A085BC4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DB54CC3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F4EB786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14:paraId="59E34B9F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14:paraId="7FD8F896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 w14:paraId="41C58CED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2BC3271" w14:textId="77777777" w:rsidR="00D260E5" w:rsidRDefault="00B52BC2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คดี</w:t>
            </w:r>
          </w:p>
        </w:tc>
        <w:tc>
          <w:tcPr>
            <w:tcW w:w="960" w:type="dxa"/>
          </w:tcPr>
          <w:p w14:paraId="18E80ACB" w14:textId="77777777" w:rsidR="00D260E5" w:rsidRDefault="00B52BC2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คน</w:t>
            </w:r>
          </w:p>
        </w:tc>
      </w:tr>
      <w:tr w:rsidR="00D260E5" w14:paraId="34C158A7" w14:textId="77777777">
        <w:trPr>
          <w:trHeight w:val="230"/>
        </w:trPr>
        <w:tc>
          <w:tcPr>
            <w:tcW w:w="3200" w:type="dxa"/>
          </w:tcPr>
          <w:p w14:paraId="381E8903" w14:textId="77777777" w:rsidR="00D260E5" w:rsidRDefault="00B52BC2">
            <w:pPr>
              <w:pStyle w:val="TableParagraph"/>
              <w:spacing w:before="0" w:line="210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ฐานความผิดเกี่ยวกับทรัพย์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w w:val="70"/>
                <w:sz w:val="20"/>
                <w:szCs w:val="20"/>
              </w:rPr>
              <w:t>)**</w:t>
            </w:r>
          </w:p>
        </w:tc>
        <w:tc>
          <w:tcPr>
            <w:tcW w:w="960" w:type="dxa"/>
          </w:tcPr>
          <w:p w14:paraId="067B0ABD" w14:textId="77777777" w:rsidR="00D260E5" w:rsidRDefault="00B52BC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60" w:type="dxa"/>
          </w:tcPr>
          <w:p w14:paraId="3957B58C" w14:textId="77777777" w:rsidR="00D260E5" w:rsidRDefault="00B52BC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60" w:type="dxa"/>
          </w:tcPr>
          <w:p w14:paraId="74DCA13C" w14:textId="77777777" w:rsidR="00D260E5" w:rsidRDefault="00B52BC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60" w:type="dxa"/>
          </w:tcPr>
          <w:p w14:paraId="4F2271C8" w14:textId="77777777" w:rsidR="00D260E5" w:rsidRDefault="00B52BC2">
            <w:pPr>
              <w:pStyle w:val="TableParagraph"/>
              <w:spacing w:before="0" w:line="210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93.22</w:t>
            </w:r>
          </w:p>
        </w:tc>
        <w:tc>
          <w:tcPr>
            <w:tcW w:w="960" w:type="dxa"/>
            <w:gridSpan w:val="2"/>
          </w:tcPr>
          <w:p w14:paraId="7773F093" w14:textId="77777777" w:rsidR="00D260E5" w:rsidRDefault="00B52BC2">
            <w:pPr>
              <w:pStyle w:val="TableParagraph"/>
              <w:spacing w:before="0" w:line="210" w:lineRule="exact"/>
              <w:ind w:left="319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</w:t>
            </w:r>
          </w:p>
        </w:tc>
        <w:tc>
          <w:tcPr>
            <w:tcW w:w="960" w:type="dxa"/>
            <w:gridSpan w:val="2"/>
          </w:tcPr>
          <w:p w14:paraId="35E13F53" w14:textId="77777777" w:rsidR="00D260E5" w:rsidRDefault="00B52BC2">
            <w:pPr>
              <w:pStyle w:val="TableParagraph"/>
              <w:spacing w:before="0" w:line="210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1.33</w:t>
            </w:r>
          </w:p>
        </w:tc>
        <w:tc>
          <w:tcPr>
            <w:tcW w:w="5120" w:type="dxa"/>
            <w:gridSpan w:val="3"/>
          </w:tcPr>
          <w:p w14:paraId="1D4719D0" w14:textId="77777777" w:rsidR="00D260E5" w:rsidRDefault="00B52BC2">
            <w:pPr>
              <w:pStyle w:val="TableParagraph"/>
              <w:spacing w:before="0" w:line="210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คดีความผิดที่รัฐเป็นผู้เสียหาย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4.9)</w:t>
            </w:r>
          </w:p>
        </w:tc>
        <w:tc>
          <w:tcPr>
            <w:tcW w:w="960" w:type="dxa"/>
          </w:tcPr>
          <w:p w14:paraId="4BB5FF0D" w14:textId="77777777" w:rsidR="00D260E5" w:rsidRDefault="00B52BC2">
            <w:pPr>
              <w:pStyle w:val="TableParagraph"/>
              <w:spacing w:before="0" w:line="210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15</w:t>
            </w:r>
          </w:p>
        </w:tc>
        <w:tc>
          <w:tcPr>
            <w:tcW w:w="960" w:type="dxa"/>
          </w:tcPr>
          <w:p w14:paraId="2006824C" w14:textId="77777777" w:rsidR="00D260E5" w:rsidRDefault="00B52BC2">
            <w:pPr>
              <w:pStyle w:val="TableParagraph"/>
              <w:spacing w:before="0" w:line="210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15</w:t>
            </w:r>
          </w:p>
        </w:tc>
      </w:tr>
      <w:tr w:rsidR="00D260E5" w14:paraId="4BA5AA2C" w14:textId="77777777">
        <w:trPr>
          <w:trHeight w:val="2870"/>
        </w:trPr>
        <w:tc>
          <w:tcPr>
            <w:tcW w:w="3200" w:type="dxa"/>
          </w:tcPr>
          <w:p w14:paraId="7872DD99" w14:textId="77777777" w:rsidR="00D260E5" w:rsidRDefault="00B52BC2">
            <w:pPr>
              <w:pStyle w:val="TableParagraph"/>
              <w:spacing w:before="0" w:line="22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2.1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ปล้นทรัพย์</w:t>
            </w:r>
          </w:p>
          <w:p w14:paraId="69AC3C1A" w14:textId="77777777" w:rsidR="00D260E5" w:rsidRDefault="00B52BC2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2.2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ชิงทรัพย์</w:t>
            </w:r>
          </w:p>
          <w:p w14:paraId="0F8AA5AA" w14:textId="77777777" w:rsidR="00D260E5" w:rsidRDefault="00B52BC2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2.3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วิ่งราวทรัพย์</w:t>
            </w:r>
          </w:p>
          <w:p w14:paraId="550213AB" w14:textId="77777777" w:rsidR="00D260E5" w:rsidRDefault="00B52BC2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2.4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ลักทรัพย์</w:t>
            </w:r>
          </w:p>
          <w:p w14:paraId="4BB967B4" w14:textId="77777777" w:rsidR="00D260E5" w:rsidRDefault="00B52BC2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2.5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กรรโชกทรัพย์</w:t>
            </w:r>
          </w:p>
          <w:p w14:paraId="22CC4367" w14:textId="77777777" w:rsidR="00D260E5" w:rsidRDefault="00B52BC2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2.6</w:t>
            </w:r>
            <w:r>
              <w:rPr>
                <w:spacing w:val="4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ฉ้อโกง</w:t>
            </w:r>
            <w:r>
              <w:rPr>
                <w:spacing w:val="4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ยกเว้นฉ้อโกงที่กระทำผ่านระบบคอมพิวเตอร์</w:t>
            </w:r>
            <w:r>
              <w:rPr>
                <w:w w:val="65"/>
                <w:sz w:val="20"/>
                <w:szCs w:val="20"/>
              </w:rPr>
              <w:t>)</w:t>
            </w:r>
          </w:p>
          <w:p w14:paraId="1142862F" w14:textId="77777777" w:rsidR="00D260E5" w:rsidRDefault="00B52BC2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2.7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ยักยอกทรัพย์</w:t>
            </w:r>
          </w:p>
          <w:p w14:paraId="402282A7" w14:textId="77777777" w:rsidR="00D260E5" w:rsidRDefault="00B52BC2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2.8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ทำให้เสียทรัพย์</w:t>
            </w:r>
          </w:p>
          <w:p w14:paraId="06FB28BF" w14:textId="77777777" w:rsidR="00D260E5" w:rsidRDefault="00B52BC2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2.9</w:t>
            </w:r>
            <w:r>
              <w:rPr>
                <w:spacing w:val="1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รับของโจร</w:t>
            </w:r>
          </w:p>
          <w:p w14:paraId="6C56E653" w14:textId="77777777" w:rsidR="00D260E5" w:rsidRDefault="00B52BC2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2.10</w:t>
            </w:r>
            <w:r>
              <w:rPr>
                <w:spacing w:val="3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ลักพาเรียกค่าไถ่</w:t>
            </w:r>
          </w:p>
          <w:p w14:paraId="5CCEEE2B" w14:textId="77777777" w:rsidR="00D260E5" w:rsidRDefault="00B52BC2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2.11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วางเพลิง</w:t>
            </w:r>
          </w:p>
          <w:p w14:paraId="0993D6BE" w14:textId="77777777" w:rsidR="00D260E5" w:rsidRDefault="00B52BC2">
            <w:pPr>
              <w:pStyle w:val="TableParagraph"/>
              <w:spacing w:line="21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2.12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60" w:type="dxa"/>
          </w:tcPr>
          <w:p w14:paraId="07A1F8D0" w14:textId="77777777" w:rsidR="00D260E5" w:rsidRDefault="00B52BC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BD30978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A1F2C7E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8FAA6D4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02DEF0AE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DC3F8A3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2264C40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2480539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FFD2A9C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E586069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F778FC3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8D2E9CE" w14:textId="77777777" w:rsidR="00D260E5" w:rsidRDefault="00B52BC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5E6065FE" w14:textId="77777777" w:rsidR="00D260E5" w:rsidRDefault="00B52BC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335992A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A41BC92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6EBFE7D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168EC5E6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E4ABCC7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4390F4A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C0C3A0F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C1C49C9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4477311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4164537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56A3A5A" w14:textId="77777777" w:rsidR="00D260E5" w:rsidRDefault="00B52BC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074D73B4" w14:textId="77777777" w:rsidR="00D260E5" w:rsidRDefault="00B52BC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15C6E2C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1FB6727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4B0FC7C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44D31F87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26D48E5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59264A3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C2BAD56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2A59A33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6198E30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D70A46D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560AD08" w14:textId="77777777" w:rsidR="00D260E5" w:rsidRDefault="00B52BC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78DAF806" w14:textId="77777777" w:rsidR="00D260E5" w:rsidRDefault="00B52BC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36A0282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4EEE050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B20218C" w14:textId="77777777" w:rsidR="00D260E5" w:rsidRDefault="00B52BC2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92</w:t>
            </w:r>
          </w:p>
          <w:p w14:paraId="0AB3D274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F9D5068" w14:textId="77777777" w:rsidR="00D260E5" w:rsidRDefault="00B52BC2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75</w:t>
            </w:r>
          </w:p>
          <w:p w14:paraId="41227C53" w14:textId="77777777" w:rsidR="00D260E5" w:rsidRDefault="00B52BC2">
            <w:pPr>
              <w:pStyle w:val="TableParagraph"/>
              <w:spacing w:before="13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  <w:p w14:paraId="63084E1F" w14:textId="77777777" w:rsidR="00D260E5" w:rsidRDefault="00B52BC2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  <w:p w14:paraId="50A9F086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27D28C9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6927446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B835F52" w14:textId="77777777" w:rsidR="00D260E5" w:rsidRDefault="00B52BC2">
            <w:pPr>
              <w:pStyle w:val="TableParagraph"/>
              <w:spacing w:line="213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 w14:paraId="69ECA7F9" w14:textId="77777777" w:rsidR="00D260E5" w:rsidRDefault="00B52BC2">
            <w:pPr>
              <w:pStyle w:val="TableParagraph"/>
              <w:spacing w:before="0" w:line="223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36F4FDD5" w14:textId="77777777" w:rsidR="00D260E5" w:rsidRDefault="00B52BC2">
            <w:pPr>
              <w:pStyle w:val="TableParagraph"/>
              <w:spacing w:before="13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6FBAB050" w14:textId="77777777" w:rsidR="00D260E5" w:rsidRDefault="00B52BC2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680AE864" w14:textId="77777777" w:rsidR="00D260E5" w:rsidRDefault="00B52BC2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100.0</w:t>
            </w:r>
          </w:p>
          <w:p w14:paraId="058243EF" w14:textId="77777777" w:rsidR="00D260E5" w:rsidRDefault="00B52BC2">
            <w:pPr>
              <w:pStyle w:val="TableParagraph"/>
              <w:spacing w:before="13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7174E81C" w14:textId="77777777" w:rsidR="00D260E5" w:rsidRDefault="00B52BC2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2CF97488" w14:textId="77777777" w:rsidR="00D260E5" w:rsidRDefault="00B52BC2">
            <w:pPr>
              <w:pStyle w:val="TableParagraph"/>
              <w:spacing w:before="13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78F850B5" w14:textId="77777777" w:rsidR="00D260E5" w:rsidRDefault="00B52BC2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693D1EA5" w14:textId="77777777" w:rsidR="00D260E5" w:rsidRDefault="00B52BC2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68CD998C" w14:textId="77777777" w:rsidR="00D260E5" w:rsidRDefault="00B52BC2">
            <w:pPr>
              <w:pStyle w:val="TableParagraph"/>
              <w:spacing w:before="13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3288887F" w14:textId="77777777" w:rsidR="00D260E5" w:rsidRDefault="00B52BC2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3AE9348C" w14:textId="77777777" w:rsidR="00D260E5" w:rsidRDefault="00B52BC2">
            <w:pPr>
              <w:pStyle w:val="TableParagraph"/>
              <w:spacing w:line="213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</w:tc>
        <w:tc>
          <w:tcPr>
            <w:tcW w:w="960" w:type="dxa"/>
            <w:gridSpan w:val="2"/>
          </w:tcPr>
          <w:p w14:paraId="1F91B27B" w14:textId="77777777" w:rsidR="00D260E5" w:rsidRDefault="00B52BC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378E76F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053637E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A1CAE44" w14:textId="77777777" w:rsidR="00D260E5" w:rsidRDefault="00B52BC2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1.33</w:t>
            </w:r>
          </w:p>
          <w:p w14:paraId="19564A36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E69B57D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86434E8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74E807A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9A373C8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E9D809E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B5C19C0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75480E3" w14:textId="77777777" w:rsidR="00D260E5" w:rsidRDefault="00B52BC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5120" w:type="dxa"/>
            <w:gridSpan w:val="3"/>
            <w:vMerge w:val="restart"/>
          </w:tcPr>
          <w:p w14:paraId="2FE16FC3" w14:textId="77777777" w:rsidR="00D260E5" w:rsidRDefault="00B52BC2">
            <w:pPr>
              <w:pStyle w:val="TableParagraph"/>
              <w:spacing w:before="0" w:line="22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ยาเสพติด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)</w:t>
            </w:r>
          </w:p>
          <w:p w14:paraId="768969DF" w14:textId="77777777" w:rsidR="00D260E5" w:rsidRDefault="00B52BC2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4.1.1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ผลิต</w:t>
            </w:r>
          </w:p>
          <w:p w14:paraId="10AF8EA5" w14:textId="77777777" w:rsidR="00D260E5" w:rsidRDefault="00B52BC2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4.1.2</w:t>
            </w:r>
            <w:r>
              <w:rPr>
                <w:spacing w:val="16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น้ำเข้า</w:t>
            </w:r>
          </w:p>
          <w:p w14:paraId="3A000285" w14:textId="77777777" w:rsidR="00D260E5" w:rsidRDefault="00B52BC2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4.1.3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ส่งออก</w:t>
            </w:r>
          </w:p>
          <w:p w14:paraId="2D6D7319" w14:textId="77777777" w:rsidR="00D260E5" w:rsidRDefault="00B52BC2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จำหน่าย</w:t>
            </w:r>
          </w:p>
          <w:p w14:paraId="5AE54432" w14:textId="77777777" w:rsidR="00D260E5" w:rsidRDefault="00B52BC2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4.1.5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ครอบครองเพื่อจำหน่าย</w:t>
            </w:r>
          </w:p>
          <w:p w14:paraId="28762242" w14:textId="77777777" w:rsidR="00D260E5" w:rsidRDefault="00B52BC2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4.1.6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ครอบครอง</w:t>
            </w:r>
          </w:p>
          <w:p w14:paraId="570D0DA0" w14:textId="77777777" w:rsidR="00D260E5" w:rsidRDefault="00B52BC2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4.1.7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ครอบครองเพื่อเสพ</w:t>
            </w:r>
          </w:p>
          <w:p w14:paraId="2AD09030" w14:textId="77777777" w:rsidR="00D260E5" w:rsidRDefault="00B52BC2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4.1.8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เสพยาเสพติด</w:t>
            </w:r>
          </w:p>
          <w:p w14:paraId="1E384BD8" w14:textId="77777777" w:rsidR="00D260E5" w:rsidRDefault="00B52BC2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4.1.9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อื่นๆ</w:t>
            </w:r>
          </w:p>
          <w:p w14:paraId="70C25F1A" w14:textId="77777777" w:rsidR="00D260E5" w:rsidRDefault="00B52BC2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อาวุธปืนและวัตถุระเบิด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4.2.5)</w:t>
            </w:r>
          </w:p>
          <w:p w14:paraId="6BC76D24" w14:textId="77777777" w:rsidR="00D260E5" w:rsidRDefault="00B52BC2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อาวุธปืนสงคราม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ไม่สามารถออกใบอนุญาตได้</w:t>
            </w:r>
            <w:r>
              <w:rPr>
                <w:w w:val="65"/>
                <w:sz w:val="20"/>
                <w:szCs w:val="20"/>
              </w:rPr>
              <w:t>)</w:t>
            </w:r>
          </w:p>
          <w:p w14:paraId="5CB2F24A" w14:textId="77777777" w:rsidR="00D260E5" w:rsidRDefault="00B52BC2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4.2.2</w:t>
            </w:r>
            <w:r>
              <w:rPr>
                <w:spacing w:val="32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3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ไม่มีทะเบียน</w:t>
            </w:r>
            <w:r>
              <w:rPr>
                <w:w w:val="65"/>
                <w:sz w:val="20"/>
                <w:szCs w:val="20"/>
              </w:rPr>
              <w:t>)</w:t>
            </w:r>
          </w:p>
          <w:p w14:paraId="5805F698" w14:textId="77777777" w:rsidR="00D260E5" w:rsidRDefault="00B52BC2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4.2.3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มีทะเบียน</w:t>
            </w:r>
            <w:r>
              <w:rPr>
                <w:w w:val="65"/>
                <w:sz w:val="20"/>
                <w:szCs w:val="20"/>
              </w:rPr>
              <w:t>)</w:t>
            </w:r>
          </w:p>
          <w:p w14:paraId="77D20CC4" w14:textId="77777777" w:rsidR="00D260E5" w:rsidRDefault="00B52BC2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วัตถุระเบิด</w:t>
            </w:r>
          </w:p>
          <w:p w14:paraId="5040BC74" w14:textId="77777777" w:rsidR="00D260E5" w:rsidRDefault="00B52BC2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4.2.5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อื่นๆ</w:t>
            </w:r>
          </w:p>
          <w:p w14:paraId="5E8A94B7" w14:textId="77777777" w:rsidR="00D260E5" w:rsidRDefault="00B52BC2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</w:t>
            </w:r>
            <w:r>
              <w:rPr>
                <w:spacing w:val="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การพนัน</w:t>
            </w:r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4.3.4)</w:t>
            </w:r>
          </w:p>
          <w:p w14:paraId="057823E0" w14:textId="77777777" w:rsidR="00D260E5" w:rsidRDefault="00B52BC2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บ่อนการพนัน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เล่นการพนันตั้งแต่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คนขึ้นไป</w:t>
            </w:r>
            <w:r>
              <w:rPr>
                <w:w w:val="65"/>
                <w:sz w:val="20"/>
                <w:szCs w:val="20"/>
              </w:rPr>
              <w:t>)</w:t>
            </w:r>
          </w:p>
          <w:p w14:paraId="6D04F15C" w14:textId="77777777" w:rsidR="00D260E5" w:rsidRDefault="00B52BC2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4.3.2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สลากกินรวบ</w:t>
            </w:r>
          </w:p>
          <w:p w14:paraId="71AC3DF8" w14:textId="77777777" w:rsidR="00D260E5" w:rsidRDefault="00B52BC2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4.3.3</w:t>
            </w:r>
            <w:r>
              <w:rPr>
                <w:spacing w:val="8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ทายผลฟุตบอล</w:t>
            </w:r>
          </w:p>
          <w:p w14:paraId="77D2547E" w14:textId="77777777" w:rsidR="00D260E5" w:rsidRDefault="00B52BC2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การพนันอื่นๆ</w:t>
            </w:r>
          </w:p>
          <w:p w14:paraId="5B005A49" w14:textId="77777777" w:rsidR="00D260E5" w:rsidRDefault="00B52BC2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4.4</w:t>
            </w:r>
            <w:r>
              <w:rPr>
                <w:spacing w:val="11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ความผิดเกี่ยวกับวัสดุ</w:t>
            </w:r>
            <w:r>
              <w:rPr>
                <w:spacing w:val="12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สื่อสิ่งพิมพ์ลามกอนาจาร</w:t>
            </w:r>
          </w:p>
          <w:p w14:paraId="37948DBE" w14:textId="77777777" w:rsidR="00D260E5" w:rsidRDefault="00B52BC2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4.5</w:t>
            </w:r>
            <w:r>
              <w:rPr>
                <w:spacing w:val="3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</w:t>
            </w:r>
            <w:r>
              <w:rPr>
                <w:spacing w:val="3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คนเข้าเมือง</w:t>
            </w:r>
          </w:p>
          <w:p w14:paraId="590E8917" w14:textId="77777777" w:rsidR="00D260E5" w:rsidRDefault="00B52BC2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4.6</w:t>
            </w:r>
            <w:r>
              <w:rPr>
                <w:spacing w:val="20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ความผิดเกี่ยวกับการป้องกันและปราบปรามการค้าประเวณี</w:t>
            </w:r>
          </w:p>
          <w:p w14:paraId="1DAE13BF" w14:textId="77777777" w:rsidR="00D260E5" w:rsidRDefault="00B52BC2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4.7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ความผิดเกี่ยวกับสถานบริการ</w:t>
            </w:r>
          </w:p>
          <w:p w14:paraId="3A383871" w14:textId="77777777" w:rsidR="00D260E5" w:rsidRDefault="00B52BC2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ความผิดเกี่ยวกับการควบคุมเครื่องดื่มแอ</w:t>
            </w:r>
            <w:proofErr w:type="spellStart"/>
            <w:r>
              <w:rPr>
                <w:w w:val="65"/>
                <w:sz w:val="20"/>
                <w:szCs w:val="20"/>
                <w:cs/>
                <w:lang w:bidi="th-TH"/>
              </w:rPr>
              <w:t>ลกอฮอร์</w:t>
            </w:r>
            <w:proofErr w:type="spellEnd"/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4.8.2)</w:t>
            </w:r>
          </w:p>
          <w:p w14:paraId="19DA076B" w14:textId="77777777" w:rsidR="00D260E5" w:rsidRDefault="00B52BC2">
            <w:pPr>
              <w:pStyle w:val="TableParagraph"/>
              <w:spacing w:before="13" w:line="254" w:lineRule="auto"/>
              <w:ind w:left="40" w:right="15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ควบคุมเครื่องดื่มแอลกอฮอล์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2551</w:t>
            </w:r>
            <w:r>
              <w:rPr>
                <w:spacing w:val="-32"/>
                <w:w w:val="65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4.8.2.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สุรา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70"/>
                <w:sz w:val="20"/>
                <w:szCs w:val="20"/>
              </w:rPr>
              <w:t>.2493</w:t>
            </w:r>
          </w:p>
          <w:p w14:paraId="5C5B4878" w14:textId="77777777" w:rsidR="00D260E5" w:rsidRDefault="00B52BC2">
            <w:pPr>
              <w:pStyle w:val="TableParagraph"/>
              <w:spacing w:before="0" w:line="21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  <w:cs/>
                <w:lang w:bidi="th-TH"/>
              </w:rPr>
              <w:t>พรก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การบริหารราชการในสถานการณ์ฉุกเฉิน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2548</w:t>
            </w:r>
          </w:p>
        </w:tc>
        <w:tc>
          <w:tcPr>
            <w:tcW w:w="960" w:type="dxa"/>
            <w:vMerge w:val="restart"/>
          </w:tcPr>
          <w:p w14:paraId="34F81111" w14:textId="77777777" w:rsidR="00D260E5" w:rsidRDefault="00B52BC2">
            <w:pPr>
              <w:pStyle w:val="TableParagraph"/>
              <w:spacing w:before="0" w:line="223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15</w:t>
            </w:r>
          </w:p>
          <w:p w14:paraId="2BB37B1D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1F86DB62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39AFBE5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BBE49FF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  <w:p w14:paraId="0E299242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BDCA08D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A08325E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780FE69" w14:textId="77777777" w:rsidR="00D260E5" w:rsidRDefault="00B52BC2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</w:t>
            </w:r>
          </w:p>
          <w:p w14:paraId="2AAD002D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9EC85E7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1D9DAAB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DA68D3D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9854310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86A97D9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C505446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0BDBF66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A6467D9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8F0C7B9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82AE084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FF41FC4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37366C2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D3A2866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B2C97B7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8C505F8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982E7AA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DFE462A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ED69830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9996EF7" w14:textId="77777777" w:rsidR="00D260E5" w:rsidRDefault="00B52BC2">
            <w:pPr>
              <w:pStyle w:val="TableParagraph"/>
              <w:spacing w:before="13"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 w14:paraId="5E42A137" w14:textId="77777777" w:rsidR="00D260E5" w:rsidRDefault="00B52BC2">
            <w:pPr>
              <w:pStyle w:val="TableParagraph"/>
              <w:spacing w:before="0" w:line="223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15</w:t>
            </w:r>
          </w:p>
          <w:p w14:paraId="3D2FB09E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69977DFB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3C8E531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D0D6EED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  <w:p w14:paraId="07656A1F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8A4C9A7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4D8F3D1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20E8532" w14:textId="77777777" w:rsidR="00D260E5" w:rsidRDefault="00B52BC2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</w:t>
            </w:r>
          </w:p>
          <w:p w14:paraId="1218BB10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9CD1DDE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CFFAB4F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75BD17C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8806F71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2402363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19A3E91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55F23F5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DF35255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AAA6909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68C564F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0D7FEF3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95C797B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BAD4F48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2C750B3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36FD12D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3B85F46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32BD58D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3AC42E4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28ECEF0" w14:textId="77777777" w:rsidR="00D260E5" w:rsidRDefault="00B52BC2">
            <w:pPr>
              <w:pStyle w:val="TableParagraph"/>
              <w:spacing w:before="13"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D260E5" w14:paraId="26CF0BF3" w14:textId="77777777">
        <w:trPr>
          <w:trHeight w:val="470"/>
        </w:trPr>
        <w:tc>
          <w:tcPr>
            <w:tcW w:w="3200" w:type="dxa"/>
          </w:tcPr>
          <w:p w14:paraId="2D7E43C9" w14:textId="77777777" w:rsidR="00D260E5" w:rsidRDefault="00B52BC2">
            <w:pPr>
              <w:pStyle w:val="TableParagraph"/>
              <w:spacing w:before="0" w:line="22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</w:t>
            </w:r>
            <w:r>
              <w:rPr>
                <w:w w:val="80"/>
                <w:sz w:val="20"/>
                <w:szCs w:val="20"/>
                <w:cs/>
                <w:lang w:bidi="th-TH"/>
              </w:rPr>
              <w:t>ฐานความผิดโจรกรรมรถยนต์</w:t>
            </w:r>
          </w:p>
          <w:p w14:paraId="5FFB3BC7" w14:textId="77777777" w:rsidR="00D260E5" w:rsidRDefault="00B52BC2">
            <w:pPr>
              <w:pStyle w:val="TableParagraph"/>
              <w:spacing w:before="13" w:line="21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</w:t>
            </w:r>
            <w:r>
              <w:rPr>
                <w:w w:val="80"/>
                <w:sz w:val="20"/>
                <w:szCs w:val="20"/>
                <w:cs/>
                <w:lang w:bidi="th-TH"/>
              </w:rPr>
              <w:t>ฐานความผิดโจรกรรมรถจักรยานยนต์</w:t>
            </w:r>
          </w:p>
        </w:tc>
        <w:tc>
          <w:tcPr>
            <w:tcW w:w="960" w:type="dxa"/>
          </w:tcPr>
          <w:p w14:paraId="44311F41" w14:textId="77777777" w:rsidR="00D260E5" w:rsidRDefault="00B52BC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B88D1E9" w14:textId="77777777" w:rsidR="00D260E5" w:rsidRDefault="00B52BC2">
            <w:pPr>
              <w:pStyle w:val="TableParagraph"/>
              <w:spacing w:before="13"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3AE9B48E" w14:textId="77777777" w:rsidR="00D260E5" w:rsidRDefault="00B52BC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2C08E6B" w14:textId="77777777" w:rsidR="00D260E5" w:rsidRDefault="00B52BC2">
            <w:pPr>
              <w:pStyle w:val="TableParagraph"/>
              <w:spacing w:before="13"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202468C1" w14:textId="77777777" w:rsidR="00D260E5" w:rsidRDefault="00B52BC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FD36B56" w14:textId="77777777" w:rsidR="00D260E5" w:rsidRDefault="00B52BC2">
            <w:pPr>
              <w:pStyle w:val="TableParagraph"/>
              <w:spacing w:before="13"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5CC9970F" w14:textId="77777777" w:rsidR="00D260E5" w:rsidRDefault="00D260E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 w14:paraId="3CB50BF7" w14:textId="77777777" w:rsidR="00D260E5" w:rsidRDefault="00D260E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 w14:paraId="0898E3B1" w14:textId="77777777" w:rsidR="00D260E5" w:rsidRDefault="00D260E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 w14:paraId="6C63B26C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7C0D11F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B235DB7" w14:textId="77777777" w:rsidR="00D260E5" w:rsidRDefault="00D260E5">
            <w:pPr>
              <w:rPr>
                <w:sz w:val="2"/>
                <w:szCs w:val="2"/>
              </w:rPr>
            </w:pPr>
          </w:p>
        </w:tc>
      </w:tr>
      <w:tr w:rsidR="00D260E5" w14:paraId="07E55799" w14:textId="77777777">
        <w:trPr>
          <w:trHeight w:val="230"/>
        </w:trPr>
        <w:tc>
          <w:tcPr>
            <w:tcW w:w="6080" w:type="dxa"/>
            <w:gridSpan w:val="4"/>
            <w:vMerge w:val="restart"/>
          </w:tcPr>
          <w:p w14:paraId="700A3447" w14:textId="77777777" w:rsidR="00D260E5" w:rsidRDefault="00B52BC2">
            <w:pPr>
              <w:pStyle w:val="TableParagraph"/>
              <w:spacing w:before="101"/>
              <w:ind w:left="2509" w:right="250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ประเภทความผิด</w:t>
            </w:r>
          </w:p>
        </w:tc>
        <w:tc>
          <w:tcPr>
            <w:tcW w:w="960" w:type="dxa"/>
          </w:tcPr>
          <w:p w14:paraId="5284812D" w14:textId="77777777" w:rsidR="00D260E5" w:rsidRDefault="00B52BC2">
            <w:pPr>
              <w:pStyle w:val="TableParagraph"/>
              <w:spacing w:before="0" w:line="210" w:lineRule="exact"/>
              <w:ind w:left="169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5"/>
                <w:sz w:val="20"/>
                <w:szCs w:val="20"/>
                <w:cs/>
                <w:lang w:bidi="th-TH"/>
              </w:rPr>
              <w:t>รับแจ้ง</w:t>
            </w:r>
          </w:p>
        </w:tc>
        <w:tc>
          <w:tcPr>
            <w:tcW w:w="1920" w:type="dxa"/>
            <w:gridSpan w:val="4"/>
          </w:tcPr>
          <w:p w14:paraId="405C7F14" w14:textId="77777777" w:rsidR="00D260E5" w:rsidRDefault="00B52BC2">
            <w:pPr>
              <w:pStyle w:val="TableParagraph"/>
              <w:spacing w:before="0" w:line="210" w:lineRule="exact"/>
              <w:ind w:left="754" w:right="744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จับกุม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 w14:paraId="3783F30A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C0F9921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D72604D" w14:textId="77777777" w:rsidR="00D260E5" w:rsidRDefault="00D260E5">
            <w:pPr>
              <w:rPr>
                <w:sz w:val="2"/>
                <w:szCs w:val="2"/>
              </w:rPr>
            </w:pPr>
          </w:p>
        </w:tc>
      </w:tr>
      <w:tr w:rsidR="00D260E5" w14:paraId="39EECEBF" w14:textId="77777777">
        <w:trPr>
          <w:trHeight w:val="230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 w14:paraId="045E3219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CB48E53" w14:textId="77777777" w:rsidR="00D260E5" w:rsidRDefault="00B52BC2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คดี</w:t>
            </w:r>
          </w:p>
        </w:tc>
        <w:tc>
          <w:tcPr>
            <w:tcW w:w="640" w:type="dxa"/>
          </w:tcPr>
          <w:p w14:paraId="25C4C432" w14:textId="77777777" w:rsidR="00D260E5" w:rsidRDefault="00B52BC2">
            <w:pPr>
              <w:pStyle w:val="TableParagraph"/>
              <w:spacing w:before="0" w:line="210" w:lineRule="exact"/>
              <w:ind w:left="79" w:right="69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คดี</w:t>
            </w:r>
          </w:p>
        </w:tc>
        <w:tc>
          <w:tcPr>
            <w:tcW w:w="640" w:type="dxa"/>
            <w:gridSpan w:val="2"/>
          </w:tcPr>
          <w:p w14:paraId="08A774EE" w14:textId="77777777" w:rsidR="00D260E5" w:rsidRDefault="00B52BC2">
            <w:pPr>
              <w:pStyle w:val="TableParagraph"/>
              <w:spacing w:before="0" w:line="210" w:lineRule="exact"/>
              <w:ind w:left="79" w:right="69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640" w:type="dxa"/>
          </w:tcPr>
          <w:p w14:paraId="1B3D7BDF" w14:textId="77777777" w:rsidR="00D260E5" w:rsidRDefault="00B52BC2">
            <w:pPr>
              <w:pStyle w:val="TableParagraph"/>
              <w:spacing w:before="0" w:line="210" w:lineRule="exact"/>
              <w:ind w:left="79" w:right="69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5"/>
                <w:sz w:val="20"/>
                <w:szCs w:val="20"/>
                <w:cs/>
                <w:lang w:bidi="th-TH"/>
              </w:rPr>
              <w:t>ร้อยละ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 w14:paraId="20C5D056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FD6412A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98EE4DD" w14:textId="77777777" w:rsidR="00D260E5" w:rsidRDefault="00D260E5">
            <w:pPr>
              <w:rPr>
                <w:sz w:val="2"/>
                <w:szCs w:val="2"/>
              </w:rPr>
            </w:pPr>
          </w:p>
        </w:tc>
      </w:tr>
      <w:tr w:rsidR="00D260E5" w14:paraId="28A44525" w14:textId="77777777">
        <w:trPr>
          <w:trHeight w:val="230"/>
        </w:trPr>
        <w:tc>
          <w:tcPr>
            <w:tcW w:w="6080" w:type="dxa"/>
            <w:gridSpan w:val="4"/>
          </w:tcPr>
          <w:p w14:paraId="197E54C6" w14:textId="77777777" w:rsidR="00D260E5" w:rsidRDefault="00B52BC2">
            <w:pPr>
              <w:pStyle w:val="TableParagraph"/>
              <w:spacing w:before="0" w:line="210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รวมเฉพาะ</w:t>
            </w:r>
            <w:r>
              <w:rPr>
                <w:spacing w:val="2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3.17)</w:t>
            </w:r>
          </w:p>
        </w:tc>
        <w:tc>
          <w:tcPr>
            <w:tcW w:w="960" w:type="dxa"/>
          </w:tcPr>
          <w:p w14:paraId="1E86EC2D" w14:textId="77777777" w:rsidR="00D260E5" w:rsidRDefault="00B52BC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640" w:type="dxa"/>
          </w:tcPr>
          <w:p w14:paraId="391F2F53" w14:textId="77777777" w:rsidR="00D260E5" w:rsidRDefault="00B52BC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640" w:type="dxa"/>
            <w:gridSpan w:val="2"/>
          </w:tcPr>
          <w:p w14:paraId="7C6746BC" w14:textId="77777777" w:rsidR="00D260E5" w:rsidRDefault="00B52BC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640" w:type="dxa"/>
          </w:tcPr>
          <w:p w14:paraId="2111945B" w14:textId="77777777" w:rsidR="00D260E5" w:rsidRDefault="00B52BC2">
            <w:pPr>
              <w:pStyle w:val="TableParagraph"/>
              <w:spacing w:before="0" w:line="210" w:lineRule="exact"/>
              <w:ind w:left="79" w:right="69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 w14:paraId="3A753CDA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EAC5036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38DF95C" w14:textId="77777777" w:rsidR="00D260E5" w:rsidRDefault="00D260E5">
            <w:pPr>
              <w:rPr>
                <w:sz w:val="2"/>
                <w:szCs w:val="2"/>
              </w:rPr>
            </w:pPr>
          </w:p>
        </w:tc>
      </w:tr>
      <w:tr w:rsidR="00D260E5" w14:paraId="5EF79A2D" w14:textId="77777777">
        <w:trPr>
          <w:trHeight w:val="2870"/>
        </w:trPr>
        <w:tc>
          <w:tcPr>
            <w:tcW w:w="6080" w:type="dxa"/>
            <w:gridSpan w:val="4"/>
            <w:vMerge w:val="restart"/>
          </w:tcPr>
          <w:p w14:paraId="40FD66B2" w14:textId="77777777" w:rsidR="00D260E5" w:rsidRDefault="00B52BC2">
            <w:pPr>
              <w:pStyle w:val="TableParagraph"/>
              <w:spacing w:before="0" w:line="22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3.1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ป้องกันและปราบปรามการค้ามนุษย์</w:t>
            </w:r>
          </w:p>
          <w:p w14:paraId="545994BA" w14:textId="77777777" w:rsidR="00D260E5" w:rsidRDefault="00B52BC2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3.2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คุ้มครองเด็ก</w:t>
            </w:r>
          </w:p>
          <w:p w14:paraId="0BAB8A27" w14:textId="77777777" w:rsidR="00D260E5" w:rsidRDefault="00B52BC2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3.3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ลิขสิทธิ์</w:t>
            </w:r>
          </w:p>
          <w:p w14:paraId="4EDFA0D5" w14:textId="77777777" w:rsidR="00D260E5" w:rsidRDefault="00B52BC2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3.4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สิทธิบัตร</w:t>
            </w:r>
          </w:p>
          <w:p w14:paraId="7429DABA" w14:textId="77777777" w:rsidR="00D260E5" w:rsidRDefault="00B52BC2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3.5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เครื่องหมายการค้า</w:t>
            </w:r>
          </w:p>
          <w:p w14:paraId="04B8F920" w14:textId="77777777" w:rsidR="00D260E5" w:rsidRDefault="00B52BC2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3.6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ว่าด้วยการกระทำผิดทางคอมพิวเตอร์</w:t>
            </w:r>
          </w:p>
          <w:p w14:paraId="4739F54D" w14:textId="77777777" w:rsidR="00D260E5" w:rsidRDefault="00B52BC2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3.7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ความผิดเกี่ยวกับบัตรอิเล็กทรอนิกส์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ป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อาญา</w:t>
            </w:r>
            <w:r>
              <w:rPr>
                <w:spacing w:val="43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ม</w:t>
            </w:r>
            <w:r>
              <w:rPr>
                <w:w w:val="65"/>
                <w:sz w:val="20"/>
                <w:szCs w:val="20"/>
              </w:rPr>
              <w:t>.269/1-269/7)</w:t>
            </w:r>
          </w:p>
          <w:p w14:paraId="1584590D" w14:textId="77777777" w:rsidR="00D260E5" w:rsidRDefault="00B52BC2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3.8</w:t>
            </w:r>
            <w:r>
              <w:rPr>
                <w:spacing w:val="12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ป่าไม้</w:t>
            </w:r>
          </w:p>
          <w:p w14:paraId="1159058B" w14:textId="77777777" w:rsidR="00D260E5" w:rsidRDefault="00B52BC2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3.9</w:t>
            </w:r>
            <w:r>
              <w:rPr>
                <w:spacing w:val="5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ป่าสงวนแห่งชาติ</w:t>
            </w:r>
          </w:p>
          <w:p w14:paraId="1F36535B" w14:textId="77777777" w:rsidR="00D260E5" w:rsidRDefault="00B52BC2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3.10</w:t>
            </w:r>
            <w:r>
              <w:rPr>
                <w:spacing w:val="6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อุทยานแห่งชาติ</w:t>
            </w:r>
          </w:p>
          <w:p w14:paraId="022883D5" w14:textId="77777777" w:rsidR="00D260E5" w:rsidRDefault="00B52BC2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3.11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สงวนและคุ้มครองสัตว์ป่า</w:t>
            </w:r>
          </w:p>
          <w:p w14:paraId="67563793" w14:textId="77777777" w:rsidR="00D260E5" w:rsidRDefault="00B52BC2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3.12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ส่งเสริมและรักษาคุณภาพสิ่งแวดล้อมแห่งชาติ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2535</w:t>
            </w:r>
          </w:p>
          <w:p w14:paraId="719F0141" w14:textId="77777777" w:rsidR="00D260E5" w:rsidRDefault="00B52BC2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3.13.</w:t>
            </w:r>
            <w:r>
              <w:rPr>
                <w:spacing w:val="3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ขุดดินและถมดิน</w:t>
            </w:r>
          </w:p>
          <w:p w14:paraId="7C001F4F" w14:textId="77777777" w:rsidR="00D260E5" w:rsidRDefault="00B52BC2">
            <w:pPr>
              <w:pStyle w:val="TableParagraph"/>
              <w:spacing w:line="21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3.14</w:t>
            </w:r>
            <w:r>
              <w:rPr>
                <w:spacing w:val="25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ศุลกากร</w:t>
            </w:r>
          </w:p>
        </w:tc>
        <w:tc>
          <w:tcPr>
            <w:tcW w:w="960" w:type="dxa"/>
            <w:vMerge w:val="restart"/>
          </w:tcPr>
          <w:p w14:paraId="2BBE0DEA" w14:textId="77777777" w:rsidR="00D260E5" w:rsidRDefault="00B52BC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528995C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1901F9B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1197E8F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A191A88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01B7A13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3926D3E4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19B9305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863E9BA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C0A6647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602863D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9E4A0D5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2FB00F1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25FF73E" w14:textId="77777777" w:rsidR="00D260E5" w:rsidRDefault="00B52BC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 w14:paraId="369CC942" w14:textId="77777777" w:rsidR="00D260E5" w:rsidRDefault="00B52BC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7E1CA9C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C26A726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1E74CE6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17DE334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5821EF4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3BEA410C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4CE2B00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45456F9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2995C3D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074321A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4B2F427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04D4B72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0540EA3" w14:textId="77777777" w:rsidR="00D260E5" w:rsidRDefault="00B52BC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40" w:type="dxa"/>
            <w:gridSpan w:val="2"/>
            <w:vMerge w:val="restart"/>
          </w:tcPr>
          <w:p w14:paraId="53C23BDC" w14:textId="77777777" w:rsidR="00D260E5" w:rsidRDefault="00B52BC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D7F4D0C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7BBB54D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727330C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5DE38BD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9337B5C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371043F3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60B9EB7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6D4995E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50C582F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59FBCEB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C1F65E7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B95234A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3779597" w14:textId="77777777" w:rsidR="00D260E5" w:rsidRDefault="00B52BC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 w14:paraId="5DB2952D" w14:textId="77777777" w:rsidR="00D260E5" w:rsidRDefault="00B52BC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711B897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DE33924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1141470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A60D7FE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04AF3CE" w14:textId="77777777" w:rsidR="00D260E5" w:rsidRDefault="00B52BC2">
            <w:pPr>
              <w:pStyle w:val="TableParagraph"/>
              <w:ind w:left="79" w:right="69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  <w:p w14:paraId="4677F915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39B6CE7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CAD9E53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B9FD023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D009D77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BA5B467" w14:textId="77777777" w:rsidR="00D260E5" w:rsidRDefault="00B52BC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F06828C" w14:textId="77777777" w:rsidR="00D260E5" w:rsidRDefault="00B52BC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7CB185D" w14:textId="77777777" w:rsidR="00D260E5" w:rsidRDefault="00B52BC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 w14:paraId="75728A03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6259A50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B9DC768" w14:textId="77777777" w:rsidR="00D260E5" w:rsidRDefault="00D260E5">
            <w:pPr>
              <w:rPr>
                <w:sz w:val="2"/>
                <w:szCs w:val="2"/>
              </w:rPr>
            </w:pPr>
          </w:p>
        </w:tc>
      </w:tr>
      <w:tr w:rsidR="00D260E5" w14:paraId="4A0184FB" w14:textId="77777777">
        <w:trPr>
          <w:trHeight w:val="230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 w14:paraId="5BE28F6E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1DA55C0F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14:paraId="6BC970E8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 w14:paraId="29FD5CBC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14:paraId="77DB53DD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 w14:paraId="342D2EA3" w14:textId="77777777" w:rsidR="00D260E5" w:rsidRDefault="00B52BC2">
            <w:pPr>
              <w:pStyle w:val="TableParagraph"/>
              <w:spacing w:before="0" w:line="210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16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60" w:type="dxa"/>
          </w:tcPr>
          <w:p w14:paraId="4462E5AD" w14:textId="77777777" w:rsidR="00D260E5" w:rsidRDefault="00B52BC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2111FC1C" w14:textId="77777777" w:rsidR="00D260E5" w:rsidRDefault="00B52BC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D260E5" w14:paraId="64793533" w14:textId="77777777">
        <w:trPr>
          <w:trHeight w:val="230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 w14:paraId="37575D9C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DAF0E01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14:paraId="2FB8F828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 w14:paraId="6614EE6C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14:paraId="4C0B818C" w14:textId="77777777" w:rsidR="00D260E5" w:rsidRDefault="00D260E5"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 w14:paraId="7075A94E" w14:textId="77777777" w:rsidR="00D260E5" w:rsidRDefault="00D260E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6CED002E" w14:textId="77777777" w:rsidR="00D260E5" w:rsidRDefault="00D260E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5B2CE5D0" w14:textId="77777777" w:rsidR="00D260E5" w:rsidRDefault="00D260E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D260E5" w14:paraId="6B9CB07E" w14:textId="77777777">
        <w:trPr>
          <w:trHeight w:val="230"/>
        </w:trPr>
        <w:tc>
          <w:tcPr>
            <w:tcW w:w="16000" w:type="dxa"/>
            <w:gridSpan w:val="14"/>
          </w:tcPr>
          <w:p w14:paraId="18FAE129" w14:textId="6A008CAE" w:rsidR="00D260E5" w:rsidRDefault="00B52BC2">
            <w:pPr>
              <w:pStyle w:val="TableParagraph"/>
              <w:tabs>
                <w:tab w:val="left" w:pos="2591"/>
                <w:tab w:val="left" w:pos="8151"/>
              </w:tabs>
              <w:spacing w:before="0" w:line="210" w:lineRule="exact"/>
              <w:ind w:left="1873"/>
              <w:jc w:val="left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</w:rPr>
              <w:tab/>
            </w:r>
          </w:p>
        </w:tc>
      </w:tr>
    </w:tbl>
    <w:p w14:paraId="55F9A091" w14:textId="1A6F2843" w:rsidR="001762C5" w:rsidRDefault="00B52BC2" w:rsidP="00B52BC2">
      <w:pPr>
        <w:pStyle w:val="a3"/>
        <w:tabs>
          <w:tab w:val="left" w:pos="8435"/>
        </w:tabs>
        <w:jc w:val="left"/>
      </w:pPr>
      <w:r>
        <w:rPr>
          <w:w w:val="70"/>
        </w:rPr>
        <w:t>.</w:t>
      </w:r>
      <w:bookmarkStart w:id="0" w:name="_GoBack"/>
      <w:bookmarkEnd w:id="0"/>
    </w:p>
    <w:sectPr w:rsidR="001762C5">
      <w:type w:val="continuous"/>
      <w:pgSz w:w="16840" w:h="11900" w:orient="landscape"/>
      <w:pgMar w:top="380" w:right="3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</w:compat>
  <w:rsids>
    <w:rsidRoot w:val="00D260E5"/>
    <w:rsid w:val="001762C5"/>
    <w:rsid w:val="003E56A2"/>
    <w:rsid w:val="006330D3"/>
    <w:rsid w:val="00660F22"/>
    <w:rsid w:val="00B52BC2"/>
    <w:rsid w:val="00D2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4C7F0"/>
  <w15:docId w15:val="{AFE98D62-748A-4BDA-A4CA-7FA70997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"/>
      <w:jc w:val="center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32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COMSF</dc:creator>
  <cp:lastModifiedBy>COMSF</cp:lastModifiedBy>
  <cp:revision>7</cp:revision>
  <cp:lastPrinted>2024-03-13T03:39:00Z</cp:lastPrinted>
  <dcterms:created xsi:type="dcterms:W3CDTF">2024-03-11T03:23:00Z</dcterms:created>
  <dcterms:modified xsi:type="dcterms:W3CDTF">2024-04-18T02:33:00Z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JasperReports Library version 6.14.0-2ab0d8625be255bf609c78e1181801213e51db8f</vt:lpwstr>
  </property>
  <property fmtid="{D5CDD505-2E9C-101B-9397-08002B2CF9AE}" pid="4" name="LastSaved">
    <vt:filetime>2024-03-11T00:00:00Z</vt:filetime>
  </property>
</Properties>
</file>